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document2.xml" ContentType="application/vnd.openxmlformats-officedocument.wordprocessingml.document.main+xml"/>
  <Override PartName="/word/intelligence2.xml" ContentType="application/vnd.ms-office.intelligence2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word/header.xml" ContentType="application/vnd.openxmlformats-officedocument.wordprocessingml.header+xml"/>
  <Override PartName="/word/footer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2.xml"/><Relationship Id="rId4" Type="http://schemas.openxmlformats.org/officeDocument/2006/relationships/custom-properties" Target="docProps/custom.xml"/></Relationships>
</file>

<file path=word/commentsExtended.xml><?xml version="1.0" encoding="utf-8"?>
<w15:commentsEx xmlns:mc="http://schemas.openxmlformats.org/markup-compatibility/2006" xmlns:w15="http://schemas.microsoft.com/office/word/2012/wordml" mc:Ignorable="w15"/>
</file>

<file path=word/commentsIds.xml><?xml version="1.0" encoding="utf-8"?>
<w16cid:commentsIds xmlns:mc="http://schemas.openxmlformats.org/markup-compatibility/2006" xmlns:w16cid="http://schemas.microsoft.com/office/word/2016/wordml/cid" mc:Ignorable="w16cid"/>
</file>

<file path=word/document2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xmlns:wp14="http://schemas.microsoft.com/office/word/2010/wordml" w:rsidP="250624F2" w14:paraId="410A6761" wp14:textId="354CB57A">
      <w:pPr>
        <w:pStyle w:val="Title"/>
        <w:spacing w:before="0" w:beforeAutospacing="off" w:after="160" w:afterAutospacing="off" w:line="259" w:lineRule="auto"/>
        <w:ind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GB"/>
        </w:rPr>
      </w:pPr>
      <w:r w:rsidRPr="250624F2" w:rsidR="6E10C8B1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GB"/>
        </w:rPr>
        <w:t>MEDIA RELEASE</w:t>
      </w:r>
      <w:r>
        <w:br/>
      </w:r>
      <w:r w:rsidRPr="250624F2" w:rsidR="6E10C8B1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GB"/>
        </w:rPr>
        <w:t>FOR IMMEDIATE RELEASE</w:t>
      </w:r>
      <w:r w:rsidRPr="250624F2" w:rsidR="63F87E9D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GB"/>
        </w:rPr>
        <w:t xml:space="preserve"> - </w:t>
      </w:r>
      <w:r w:rsidRPr="250624F2" w:rsidR="6E10C8B1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highlight w:val="yellow"/>
          <w:lang w:val="en-GB"/>
        </w:rPr>
        <w:t>[DATE OF RELEASE]</w:t>
      </w:r>
    </w:p>
    <w:p w:rsidR="1D67C90C" w:rsidP="1D67C90C" w:rsidRDefault="1D67C90C" w14:paraId="5B10762B" w14:textId="3938D86D">
      <w:pPr>
        <w:pStyle w:val="Normal"/>
        <w:rPr>
          <w:noProof w:val="0"/>
          <w:highlight w:val="yellow"/>
          <w:lang w:val="en-GB"/>
        </w:rPr>
      </w:pPr>
    </w:p>
    <w:p xmlns:wp14="http://schemas.microsoft.com/office/word/2010/wordml" w:rsidP="400A2FA3" w14:paraId="26ED5D2F" wp14:textId="59910D00">
      <w:pPr>
        <w:pStyle w:val="Normal"/>
        <w:spacing w:before="0" w:beforeAutospacing="off" w:after="160" w:afterAutospacing="off" w:line="259" w:lineRule="auto"/>
        <w:ind w:left="0" w:right="0"/>
        <w:jc w:val="center"/>
        <w:rPr>
          <w:rFonts w:ascii="Calibri" w:hAnsi="Calibri" w:eastAsia="Calibri" w:cs="Calibri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30"/>
          <w:szCs w:val="30"/>
          <w:lang w:val="en-GB"/>
        </w:rPr>
      </w:pPr>
      <w:r w:rsidRPr="2DDC209C" w:rsidR="2E00D0D2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highlight w:val="yellow"/>
          <w:lang w:val="en-GB"/>
        </w:rPr>
        <w:t>[INSERT YOUR</w:t>
      </w:r>
      <w:r w:rsidRPr="2DDC209C" w:rsidR="72A56B11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highlight w:val="yellow"/>
          <w:lang w:val="en-GB"/>
        </w:rPr>
        <w:t xml:space="preserve"> MAIN</w:t>
      </w:r>
      <w:r w:rsidRPr="2DDC209C" w:rsidR="2E00D0D2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highlight w:val="yellow"/>
          <w:lang w:val="en-GB"/>
        </w:rPr>
        <w:t xml:space="preserve"> HEADLINE HERE</w:t>
      </w:r>
      <w:r w:rsidRPr="2DDC209C" w:rsidR="5D3AFF45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highlight w:val="yellow"/>
          <w:lang w:val="en-GB"/>
        </w:rPr>
        <w:t>, BOLD AND</w:t>
      </w:r>
      <w:r w:rsidRPr="2DDC209C" w:rsidR="5D8E85E9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highlight w:val="yellow"/>
          <w:lang w:val="en-GB"/>
        </w:rPr>
        <w:t xml:space="preserve"> </w:t>
      </w:r>
      <w:r w:rsidRPr="2DDC209C" w:rsidR="5D8E85E9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highlight w:val="yellow"/>
          <w:lang w:val="en-GB"/>
        </w:rPr>
        <w:t xml:space="preserve">ALL </w:t>
      </w:r>
      <w:r w:rsidRPr="2DDC209C" w:rsidR="5D8E85E9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highlight w:val="yellow"/>
          <w:lang w:val="en-GB"/>
        </w:rPr>
        <w:t>CAPS]</w:t>
      </w:r>
      <w:r>
        <w:br/>
      </w:r>
      <w:r w:rsidRPr="2DDC209C" w:rsidR="587AF317">
        <w:rPr>
          <w:rFonts w:ascii="Calibri" w:hAnsi="Calibri" w:eastAsia="Calibri" w:cs="Calibri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30"/>
          <w:szCs w:val="30"/>
          <w:highlight w:val="yellow"/>
          <w:lang w:val="en-GB"/>
        </w:rPr>
        <w:t>[</w:t>
      </w:r>
      <w:r w:rsidRPr="2DDC209C" w:rsidR="2F9D150B">
        <w:rPr>
          <w:rFonts w:ascii="Calibri" w:hAnsi="Calibri" w:eastAsia="Calibri" w:cs="Calibri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30"/>
          <w:szCs w:val="30"/>
          <w:highlight w:val="yellow"/>
          <w:lang w:val="en-GB"/>
        </w:rPr>
        <w:t>Optional: Subheading for</w:t>
      </w:r>
      <w:r w:rsidRPr="2DDC209C" w:rsidR="78187235">
        <w:rPr>
          <w:rFonts w:ascii="Calibri" w:hAnsi="Calibri" w:eastAsia="Calibri" w:cs="Calibri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30"/>
          <w:szCs w:val="30"/>
          <w:highlight w:val="yellow"/>
          <w:lang w:val="en-GB"/>
        </w:rPr>
        <w:t xml:space="preserve"> Context</w:t>
      </w:r>
      <w:r w:rsidRPr="2DDC209C" w:rsidR="20560436">
        <w:rPr>
          <w:rFonts w:ascii="Calibri" w:hAnsi="Calibri" w:eastAsia="Calibri" w:cs="Calibri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30"/>
          <w:szCs w:val="30"/>
          <w:highlight w:val="yellow"/>
          <w:lang w:val="en-GB"/>
        </w:rPr>
        <w:t>.</w:t>
      </w:r>
      <w:r w:rsidRPr="2DDC209C" w:rsidR="78187235">
        <w:rPr>
          <w:rFonts w:ascii="Calibri" w:hAnsi="Calibri" w:eastAsia="Calibri" w:cs="Calibri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30"/>
          <w:szCs w:val="30"/>
          <w:highlight w:val="yellow"/>
          <w:lang w:val="en-GB"/>
        </w:rPr>
        <w:t xml:space="preserve"> Capitali</w:t>
      </w:r>
      <w:r w:rsidRPr="2DDC209C" w:rsidR="638DFCE7">
        <w:rPr>
          <w:rFonts w:ascii="Calibri" w:hAnsi="Calibri" w:eastAsia="Calibri" w:cs="Calibri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30"/>
          <w:szCs w:val="30"/>
          <w:highlight w:val="yellow"/>
          <w:lang w:val="en-GB"/>
        </w:rPr>
        <w:t>z</w:t>
      </w:r>
      <w:r w:rsidRPr="2DDC209C" w:rsidR="78187235">
        <w:rPr>
          <w:rFonts w:ascii="Calibri" w:hAnsi="Calibri" w:eastAsia="Calibri" w:cs="Calibri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30"/>
          <w:szCs w:val="30"/>
          <w:highlight w:val="yellow"/>
          <w:lang w:val="en-GB"/>
        </w:rPr>
        <w:t>e</w:t>
      </w:r>
      <w:r w:rsidRPr="2DDC209C" w:rsidR="11DF75CD">
        <w:rPr>
          <w:rFonts w:ascii="Calibri" w:hAnsi="Calibri" w:eastAsia="Calibri" w:cs="Calibri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30"/>
          <w:szCs w:val="30"/>
          <w:highlight w:val="yellow"/>
          <w:lang w:val="en-GB"/>
        </w:rPr>
        <w:t xml:space="preserve"> First Letters</w:t>
      </w:r>
      <w:r w:rsidRPr="2DDC209C" w:rsidR="78187235">
        <w:rPr>
          <w:rFonts w:ascii="Calibri" w:hAnsi="Calibri" w:eastAsia="Calibri" w:cs="Calibri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30"/>
          <w:szCs w:val="30"/>
          <w:highlight w:val="yellow"/>
          <w:lang w:val="en-GB"/>
        </w:rPr>
        <w:t xml:space="preserve"> and Italici</w:t>
      </w:r>
      <w:r w:rsidRPr="2DDC209C" w:rsidR="2DABC415">
        <w:rPr>
          <w:rFonts w:ascii="Calibri" w:hAnsi="Calibri" w:eastAsia="Calibri" w:cs="Calibri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30"/>
          <w:szCs w:val="30"/>
          <w:highlight w:val="yellow"/>
          <w:lang w:val="en-GB"/>
        </w:rPr>
        <w:t>z</w:t>
      </w:r>
      <w:r w:rsidRPr="2DDC209C" w:rsidR="78187235">
        <w:rPr>
          <w:rFonts w:ascii="Calibri" w:hAnsi="Calibri" w:eastAsia="Calibri" w:cs="Calibri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30"/>
          <w:szCs w:val="30"/>
          <w:highlight w:val="yellow"/>
          <w:lang w:val="en-GB"/>
        </w:rPr>
        <w:t>e</w:t>
      </w:r>
      <w:r w:rsidRPr="2DDC209C" w:rsidR="693FC976">
        <w:rPr>
          <w:rFonts w:ascii="Calibri" w:hAnsi="Calibri" w:eastAsia="Calibri" w:cs="Calibri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30"/>
          <w:szCs w:val="30"/>
          <w:highlight w:val="yellow"/>
          <w:lang w:val="en-GB"/>
        </w:rPr>
        <w:t>]</w:t>
      </w:r>
    </w:p>
    <w:p w:rsidR="0B5F2435" w:rsidP="243C8485" w:rsidRDefault="0B5F2435" w14:paraId="41E6C746" w14:textId="26663477">
      <w:pPr>
        <w:bidi w:val="0"/>
        <w:spacing w:before="0" w:beforeAutospacing="off" w:after="160" w:afterAutospacing="off" w:line="257" w:lineRule="auto"/>
        <w:jc w:val="left"/>
        <w:rPr>
          <w:rFonts w:ascii="Calibri" w:hAnsi="Calibri" w:eastAsia="Calibri" w:cs="Calibri"/>
          <w:noProof w:val="0"/>
          <w:sz w:val="22"/>
          <w:szCs w:val="22"/>
          <w:lang w:val="en-US"/>
        </w:rPr>
      </w:pPr>
      <w:r w:rsidRPr="5733F542" w:rsidR="0B5F2435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Local communities in </w:t>
      </w:r>
      <w:r w:rsidRPr="5733F542" w:rsidR="0B5F2435">
        <w:rPr>
          <w:rFonts w:ascii="Calibri" w:hAnsi="Calibri" w:eastAsia="Calibri" w:cs="Calibri"/>
          <w:b w:val="1"/>
          <w:bCs w:val="1"/>
          <w:noProof w:val="0"/>
          <w:sz w:val="22"/>
          <w:szCs w:val="22"/>
          <w:highlight w:val="yellow"/>
          <w:lang w:val="en-US"/>
        </w:rPr>
        <w:t>[PLACE]</w:t>
      </w:r>
      <w:r w:rsidRPr="5733F542" w:rsidR="0B5F2435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 and around the world are coming together on </w:t>
      </w:r>
      <w:r w:rsidRPr="5733F542" w:rsidR="0B5F2435">
        <w:rPr>
          <w:rFonts w:ascii="Calibri" w:hAnsi="Calibri" w:eastAsia="Calibri" w:cs="Calibri"/>
          <w:b w:val="1"/>
          <w:bCs w:val="1"/>
          <w:noProof w:val="0"/>
          <w:sz w:val="22"/>
          <w:szCs w:val="22"/>
          <w:highlight w:val="yellow"/>
          <w:lang w:val="en-US"/>
        </w:rPr>
        <w:t>[DATE]</w:t>
      </w:r>
      <w:r w:rsidRPr="5733F542" w:rsidR="0B5F2435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 to remember </w:t>
      </w:r>
      <w:r w:rsidRPr="5733F542" w:rsidR="0B5F2435">
        <w:rPr>
          <w:rFonts w:ascii="Calibri" w:hAnsi="Calibri" w:eastAsia="Calibri" w:cs="Calibri"/>
          <w:noProof w:val="0"/>
          <w:sz w:val="22"/>
          <w:szCs w:val="22"/>
          <w:lang w:val="en-GB"/>
        </w:rPr>
        <w:t>those who have died or suffered permanent injury due to drug overdose</w:t>
      </w:r>
      <w:r w:rsidRPr="5733F542" w:rsidR="0B5F2435">
        <w:rPr>
          <w:rFonts w:ascii="Calibri" w:hAnsi="Calibri" w:eastAsia="Calibri" w:cs="Calibri"/>
          <w:noProof w:val="0"/>
          <w:sz w:val="22"/>
          <w:szCs w:val="22"/>
          <w:lang w:val="en-US"/>
        </w:rPr>
        <w:t>.</w:t>
      </w:r>
    </w:p>
    <w:p w:rsidR="0B5F2435" w:rsidP="2DDC209C" w:rsidRDefault="0B5F2435" w14:paraId="3792360E" w14:textId="2EE60793">
      <w:pPr>
        <w:bidi w:val="0"/>
        <w:spacing w:before="0" w:beforeAutospacing="off" w:after="160" w:afterAutospacing="off" w:line="257" w:lineRule="auto"/>
        <w:jc w:val="left"/>
      </w:pPr>
      <w:r w:rsidRPr="2DDC209C" w:rsidR="0B5F2435">
        <w:rPr>
          <w:rFonts w:ascii="Calibri" w:hAnsi="Calibri" w:eastAsia="Calibri" w:cs="Calibri"/>
          <w:noProof w:val="0"/>
          <w:sz w:val="22"/>
          <w:szCs w:val="22"/>
          <w:lang w:val="en-GB"/>
        </w:rPr>
        <w:t>Observed on August 31 every year, International Overdose Awareness Day (IOAD) seeks to create better understanding of overdose, reduce the stigma of drug-related deaths, and create change that reduces the harms associated with drug use.</w:t>
      </w:r>
    </w:p>
    <w:p w:rsidR="0B5F2435" w:rsidP="2DDC209C" w:rsidRDefault="0B5F2435" w14:paraId="45E5D8DA" w14:textId="6EAA96C8">
      <w:pPr>
        <w:bidi w:val="0"/>
        <w:spacing w:before="0" w:beforeAutospacing="off" w:after="160" w:afterAutospacing="off" w:line="257" w:lineRule="auto"/>
        <w:jc w:val="left"/>
      </w:pPr>
      <w:r w:rsidRPr="2DDC209C" w:rsidR="0B5F2435">
        <w:rPr>
          <w:rFonts w:ascii="Calibri" w:hAnsi="Calibri" w:eastAsia="Calibri" w:cs="Calibri"/>
          <w:b w:val="1"/>
          <w:bCs w:val="1"/>
          <w:noProof w:val="0"/>
          <w:sz w:val="22"/>
          <w:szCs w:val="22"/>
          <w:highlight w:val="yellow"/>
          <w:lang w:val="en-US"/>
        </w:rPr>
        <w:t>[Details of what is planned in your community – the how, what, when, and where of the event]</w:t>
      </w:r>
    </w:p>
    <w:p w:rsidR="0B5F2435" w:rsidP="2DDC209C" w:rsidRDefault="0B5F2435" w14:paraId="169A3F63" w14:textId="4DD98A98">
      <w:pPr>
        <w:bidi w:val="0"/>
        <w:spacing w:before="0" w:beforeAutospacing="off" w:after="160" w:afterAutospacing="off" w:line="257" w:lineRule="auto"/>
        <w:jc w:val="left"/>
      </w:pPr>
      <w:r w:rsidRPr="2DDC209C" w:rsidR="0B5F2435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By holding an event this year, the people of </w:t>
      </w:r>
      <w:r w:rsidRPr="2DDC209C" w:rsidR="0B5F2435">
        <w:rPr>
          <w:rFonts w:ascii="Calibri" w:hAnsi="Calibri" w:eastAsia="Calibri" w:cs="Calibri"/>
          <w:b w:val="1"/>
          <w:bCs w:val="1"/>
          <w:noProof w:val="0"/>
          <w:sz w:val="22"/>
          <w:szCs w:val="22"/>
          <w:highlight w:val="yellow"/>
          <w:lang w:val="en-US"/>
        </w:rPr>
        <w:t>[PLACE]</w:t>
      </w:r>
      <w:r w:rsidRPr="2DDC209C" w:rsidR="0B5F2435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 are joining themselves to a global movement for understanding, compassion, and change.</w:t>
      </w:r>
    </w:p>
    <w:p w:rsidR="0B5F2435" w:rsidP="2DDC209C" w:rsidRDefault="0B5F2435" w14:paraId="0081C26D" w14:textId="7E57BB24">
      <w:pPr>
        <w:bidi w:val="0"/>
        <w:spacing w:before="0" w:beforeAutospacing="off" w:after="160" w:afterAutospacing="off" w:line="257" w:lineRule="auto"/>
        <w:jc w:val="left"/>
      </w:pPr>
      <w:r w:rsidRPr="244BEC30" w:rsidR="0B5F2435">
        <w:rPr>
          <w:rFonts w:ascii="Calibri" w:hAnsi="Calibri" w:eastAsia="Calibri" w:cs="Calibri"/>
          <w:noProof w:val="0"/>
          <w:sz w:val="22"/>
          <w:szCs w:val="22"/>
          <w:lang w:val="en-AU"/>
        </w:rPr>
        <w:t>Global overdose rates have skyrocketed in the last 25 years. In 2020, an estimated 284 million people worldwide had used a drug in the past 12 months, a 26 per cent increase from 2010.</w:t>
      </w:r>
    </w:p>
    <w:p w:rsidR="614345C8" w:rsidP="244BEC30" w:rsidRDefault="614345C8" w14:paraId="42CD66AE" w14:textId="5AC77837">
      <w:pPr>
        <w:bidi w:val="0"/>
        <w:spacing w:before="0" w:beforeAutospacing="off" w:after="160" w:afterAutospacing="off" w:line="257" w:lineRule="auto"/>
        <w:jc w:val="left"/>
      </w:pPr>
      <w:r w:rsidRPr="244BEC30" w:rsidR="614345C8">
        <w:rPr>
          <w:rFonts w:ascii="Calibri" w:hAnsi="Calibri" w:eastAsia="Calibri" w:cs="Calibri"/>
          <w:b w:val="1"/>
          <w:bCs w:val="1"/>
          <w:noProof w:val="0"/>
          <w:sz w:val="22"/>
          <w:szCs w:val="22"/>
          <w:highlight w:val="yellow"/>
          <w:lang w:val="en-US"/>
        </w:rPr>
        <w:t>Facts and stats relating to your country or region (example below):</w:t>
      </w:r>
    </w:p>
    <w:p w:rsidR="0B5F2435" w:rsidP="5733F542" w:rsidRDefault="0B5F2435" w14:paraId="16F7458B" w14:textId="5BE208DB">
      <w:pPr>
        <w:pStyle w:val="Normal"/>
        <w:bidi w:val="0"/>
        <w:spacing w:before="0" w:beforeAutospacing="off" w:after="160" w:afterAutospacing="off" w:line="257" w:lineRule="auto"/>
        <w:jc w:val="left"/>
        <w:rPr>
          <w:rFonts w:ascii="Calibri" w:hAnsi="Calibri" w:eastAsia="Calibri" w:cs="Calibri"/>
          <w:noProof w:val="0"/>
          <w:sz w:val="22"/>
          <w:szCs w:val="22"/>
          <w:lang w:val="en-AU"/>
        </w:rPr>
      </w:pPr>
      <w:r w:rsidRPr="5733F542" w:rsidR="0B5F2435">
        <w:rPr>
          <w:rFonts w:ascii="Calibri" w:hAnsi="Calibri" w:eastAsia="Calibri" w:cs="Calibri"/>
          <w:noProof w:val="0"/>
          <w:sz w:val="22"/>
          <w:szCs w:val="22"/>
          <w:lang w:val="en-AU"/>
        </w:rPr>
        <w:t xml:space="preserve">The situation is especially severe in the US. </w:t>
      </w:r>
      <w:r w:rsidRPr="5733F542" w:rsidR="262B5503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AU"/>
        </w:rPr>
        <w:t>Nearly 110,000</w:t>
      </w:r>
      <w:r w:rsidRPr="5733F542" w:rsidR="262B5503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AU"/>
        </w:rPr>
        <w:t xml:space="preserve"> Americans lost their lives to overdose in </w:t>
      </w:r>
      <w:hyperlink r:id="R0bbdfc4cc97c42bf">
        <w:r w:rsidRPr="5733F542" w:rsidR="262B5503">
          <w:rPr>
            <w:rStyle w:val="Hyperlink"/>
            <w:rFonts w:ascii="Calibri" w:hAnsi="Calibri" w:eastAsia="Calibri" w:cs="Calibri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sz w:val="22"/>
            <w:szCs w:val="22"/>
            <w:lang w:val="en-AU"/>
          </w:rPr>
          <w:t>2022</w:t>
        </w:r>
      </w:hyperlink>
      <w:r w:rsidRPr="5733F542" w:rsidR="262B5503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AU"/>
        </w:rPr>
        <w:t xml:space="preserve"> an increase of </w:t>
      </w:r>
      <w:r w:rsidRPr="5733F542" w:rsidR="262B5503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AU"/>
        </w:rPr>
        <w:t>roughly four</w:t>
      </w:r>
      <w:r w:rsidRPr="5733F542" w:rsidR="262B5503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AU"/>
        </w:rPr>
        <w:t xml:space="preserve"> per cent from 2021 and the second consecutive year of more than 100,000 overdose deaths</w:t>
      </w:r>
      <w:r w:rsidRPr="5733F542" w:rsidR="0B5F2435">
        <w:rPr>
          <w:rFonts w:ascii="Calibri" w:hAnsi="Calibri" w:eastAsia="Calibri" w:cs="Calibri"/>
          <w:noProof w:val="0"/>
          <w:sz w:val="22"/>
          <w:szCs w:val="22"/>
          <w:lang w:val="en-AU"/>
        </w:rPr>
        <w:t xml:space="preserve"> </w:t>
      </w:r>
    </w:p>
    <w:p w:rsidR="0B5F2435" w:rsidP="2DDC209C" w:rsidRDefault="0B5F2435" w14:paraId="005EEAD7" w14:textId="65FCE208">
      <w:pPr>
        <w:bidi w:val="0"/>
        <w:spacing w:before="0" w:beforeAutospacing="off" w:after="160" w:afterAutospacing="off" w:line="257" w:lineRule="auto"/>
        <w:jc w:val="left"/>
      </w:pPr>
      <w:r w:rsidRPr="2DDC209C" w:rsidR="0B5F2435">
        <w:rPr>
          <w:rFonts w:ascii="Calibri" w:hAnsi="Calibri" w:eastAsia="Calibri" w:cs="Calibri"/>
          <w:b w:val="1"/>
          <w:bCs w:val="1"/>
          <w:noProof w:val="0"/>
          <w:sz w:val="22"/>
          <w:szCs w:val="22"/>
          <w:highlight w:val="yellow"/>
          <w:lang w:val="en-US"/>
        </w:rPr>
        <w:t>Quotes attributable to event organizer or spokesperson (example below):</w:t>
      </w:r>
    </w:p>
    <w:p w:rsidR="0B5F2435" w:rsidP="2DDC209C" w:rsidRDefault="0B5F2435" w14:paraId="5AC2873C" w14:textId="5D508D25">
      <w:pPr>
        <w:bidi w:val="0"/>
        <w:spacing w:before="0" w:beforeAutospacing="off" w:after="160" w:afterAutospacing="off" w:line="257" w:lineRule="auto"/>
        <w:jc w:val="left"/>
      </w:pPr>
      <w:r w:rsidRPr="2DDC209C" w:rsidR="0B5F2435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“By coming together to remember them, we stand together to say that more needs to be done to end overdose in our community,” said </w:t>
      </w:r>
      <w:r w:rsidRPr="2DDC209C" w:rsidR="0B5F2435">
        <w:rPr>
          <w:rFonts w:ascii="Calibri" w:hAnsi="Calibri" w:eastAsia="Calibri" w:cs="Calibri"/>
          <w:b w:val="1"/>
          <w:bCs w:val="1"/>
          <w:noProof w:val="0"/>
          <w:sz w:val="22"/>
          <w:szCs w:val="22"/>
          <w:highlight w:val="yellow"/>
          <w:lang w:val="en-US"/>
        </w:rPr>
        <w:t>[NAME]</w:t>
      </w:r>
      <w:r w:rsidRPr="2DDC209C" w:rsidR="0B5F2435">
        <w:rPr>
          <w:rFonts w:ascii="Calibri" w:hAnsi="Calibri" w:eastAsia="Calibri" w:cs="Calibri"/>
          <w:noProof w:val="0"/>
          <w:sz w:val="22"/>
          <w:szCs w:val="22"/>
          <w:lang w:val="en-US"/>
        </w:rPr>
        <w:t>.</w:t>
      </w:r>
    </w:p>
    <w:p w:rsidR="0B5F2435" w:rsidP="2DDC209C" w:rsidRDefault="0B5F2435" w14:paraId="64F0D5CF" w14:textId="55F21E35">
      <w:pPr>
        <w:bidi w:val="0"/>
        <w:spacing w:before="0" w:beforeAutospacing="off" w:after="160" w:afterAutospacing="off" w:line="257" w:lineRule="auto"/>
        <w:jc w:val="left"/>
      </w:pPr>
      <w:r w:rsidRPr="2DDC209C" w:rsidR="0B5F2435">
        <w:rPr>
          <w:rFonts w:ascii="Calibri" w:hAnsi="Calibri" w:eastAsia="Calibri" w:cs="Calibri"/>
          <w:noProof w:val="0"/>
          <w:sz w:val="22"/>
          <w:szCs w:val="22"/>
          <w:lang w:val="en-US"/>
        </w:rPr>
        <w:t>“We encourage members of the community with lived experience to come to our event and to stand in solidarity with the men and women who have been personally affected by overdose.”</w:t>
      </w:r>
    </w:p>
    <w:p w:rsidR="0B5F2435" w:rsidP="3E798813" w:rsidRDefault="0B5F2435" w14:paraId="17D767D9" w14:textId="27F20EE3">
      <w:pPr>
        <w:pStyle w:val="Normal"/>
        <w:bidi w:val="0"/>
        <w:spacing w:before="0" w:beforeAutospacing="off" w:after="160" w:afterAutospacing="off" w:line="257" w:lineRule="auto"/>
        <w:jc w:val="left"/>
      </w:pPr>
      <w:r w:rsidRPr="3E798813" w:rsidR="0B5F2435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International Overdose Awareness Day is </w:t>
      </w:r>
      <w:r w:rsidRPr="3E798813" w:rsidR="0B5F2435">
        <w:rPr>
          <w:rFonts w:ascii="Calibri" w:hAnsi="Calibri" w:eastAsia="Calibri" w:cs="Calibri"/>
          <w:noProof w:val="0"/>
          <w:sz w:val="22"/>
          <w:szCs w:val="22"/>
          <w:lang w:val="en-US"/>
        </w:rPr>
        <w:t>convened</w:t>
      </w:r>
      <w:r w:rsidRPr="3E798813" w:rsidR="0B5F2435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 by Penington Institute, an Australian not-for-profit.</w:t>
      </w:r>
      <w:r w:rsidRPr="3E798813" w:rsidR="0B5F2435">
        <w:rPr>
          <w:rFonts w:ascii="Calibri" w:hAnsi="Calibri" w:eastAsia="Calibri" w:cs="Calibri"/>
          <w:noProof w:val="0"/>
          <w:color w:val="000000" w:themeColor="text1" w:themeTint="FF" w:themeShade="FF"/>
          <w:sz w:val="22"/>
          <w:szCs w:val="22"/>
          <w:lang w:val="en-US"/>
        </w:rPr>
        <w:t xml:space="preserve"> </w:t>
      </w:r>
      <w:r w:rsidRPr="3E798813" w:rsidR="0B5F2435">
        <w:rPr>
          <w:rFonts w:ascii="Calibri" w:hAnsi="Calibri" w:eastAsia="Calibri" w:cs="Calibri"/>
          <w:noProof w:val="0"/>
          <w:sz w:val="22"/>
          <w:szCs w:val="22"/>
          <w:lang w:val="en-GB"/>
        </w:rPr>
        <w:t xml:space="preserve">This year for the first time, they have announced a campaign theme: </w:t>
      </w:r>
      <w:r w:rsidRPr="3E798813" w:rsidR="59300EEE">
        <w:rPr>
          <w:rFonts w:ascii="Calibri" w:hAnsi="Calibri" w:eastAsia="Calibri" w:cs="Calibri"/>
          <w:noProof w:val="0"/>
          <w:sz w:val="22"/>
          <w:szCs w:val="22"/>
          <w:lang w:val="en-GB"/>
        </w:rPr>
        <w:t>Together we can</w:t>
      </w:r>
      <w:r w:rsidRPr="3E798813" w:rsidR="0B5F2435">
        <w:rPr>
          <w:rFonts w:ascii="Calibri" w:hAnsi="Calibri" w:eastAsia="Calibri" w:cs="Calibri"/>
          <w:noProof w:val="0"/>
          <w:sz w:val="22"/>
          <w:szCs w:val="22"/>
          <w:lang w:val="en-GB"/>
        </w:rPr>
        <w:t>.</w:t>
      </w:r>
      <w:r w:rsidRPr="3E798813" w:rsidR="0B5F2435">
        <w:rPr>
          <w:rFonts w:ascii="Calibri" w:hAnsi="Calibri" w:eastAsia="Calibri" w:cs="Calibri"/>
          <w:noProof w:val="0"/>
          <w:sz w:val="22"/>
          <w:szCs w:val="22"/>
          <w:lang w:val="en-AU"/>
        </w:rPr>
        <w:t xml:space="preserve"> </w:t>
      </w:r>
    </w:p>
    <w:p w:rsidR="0B5F2435" w:rsidP="3E798813" w:rsidRDefault="0B5F2435" w14:paraId="454D385E" w14:textId="79F91844">
      <w:pPr>
        <w:bidi w:val="0"/>
        <w:spacing w:before="0" w:beforeAutospacing="off" w:after="160" w:afterAutospacing="off" w:line="257" w:lineRule="auto"/>
        <w:jc w:val="left"/>
        <w:rPr>
          <w:rFonts w:ascii="Calibri" w:hAnsi="Calibri" w:eastAsia="Calibri" w:cs="Calibri"/>
          <w:noProof w:val="0"/>
          <w:sz w:val="22"/>
          <w:szCs w:val="22"/>
          <w:lang w:val="en-GB"/>
        </w:rPr>
      </w:pPr>
      <w:r w:rsidRPr="5733F542" w:rsidR="68AD2429">
        <w:rPr>
          <w:rFonts w:ascii="Calibri" w:hAnsi="Calibri" w:eastAsia="Calibri" w:cs="Calibri"/>
          <w:noProof w:val="0"/>
          <w:sz w:val="22"/>
          <w:szCs w:val="22"/>
          <w:lang w:val="en-GB"/>
        </w:rPr>
        <w:t>“</w:t>
      </w:r>
      <w:r w:rsidRPr="5733F542" w:rsidR="0B5F2435">
        <w:rPr>
          <w:rFonts w:ascii="Calibri" w:hAnsi="Calibri" w:eastAsia="Calibri" w:cs="Calibri"/>
          <w:noProof w:val="0"/>
          <w:sz w:val="22"/>
          <w:szCs w:val="22"/>
          <w:lang w:val="en-GB"/>
        </w:rPr>
        <w:t>With our theme for 202</w:t>
      </w:r>
      <w:r w:rsidRPr="5733F542" w:rsidR="26DB7E08">
        <w:rPr>
          <w:rFonts w:ascii="Calibri" w:hAnsi="Calibri" w:eastAsia="Calibri" w:cs="Calibri"/>
          <w:noProof w:val="0"/>
          <w:sz w:val="22"/>
          <w:szCs w:val="22"/>
          <w:lang w:val="en-GB"/>
        </w:rPr>
        <w:t>4</w:t>
      </w:r>
      <w:r w:rsidRPr="5733F542" w:rsidR="0B5F2435">
        <w:rPr>
          <w:rFonts w:ascii="Calibri" w:hAnsi="Calibri" w:eastAsia="Calibri" w:cs="Calibri"/>
          <w:noProof w:val="0"/>
          <w:sz w:val="22"/>
          <w:szCs w:val="22"/>
          <w:lang w:val="en-GB"/>
        </w:rPr>
        <w:t xml:space="preserve">, </w:t>
      </w:r>
      <w:r w:rsidRPr="5733F542" w:rsidR="019F0E11">
        <w:rPr>
          <w:rFonts w:ascii="Calibri" w:hAnsi="Calibri" w:eastAsia="Calibri" w:cs="Calibri"/>
          <w:noProof w:val="0"/>
          <w:sz w:val="22"/>
          <w:szCs w:val="22"/>
          <w:lang w:val="en-GB"/>
        </w:rPr>
        <w:t>“Together we can”</w:t>
      </w:r>
      <w:r w:rsidRPr="5733F542" w:rsidR="3E986E48">
        <w:rPr>
          <w:rFonts w:ascii="Calibri" w:hAnsi="Calibri" w:eastAsia="Calibri" w:cs="Calibri"/>
          <w:noProof w:val="0"/>
          <w:sz w:val="22"/>
          <w:szCs w:val="22"/>
          <w:lang w:val="en-GB"/>
        </w:rPr>
        <w:t>,</w:t>
      </w:r>
      <w:r w:rsidRPr="5733F542" w:rsidR="019F0E11">
        <w:rPr>
          <w:rFonts w:ascii="Calibri" w:hAnsi="Calibri" w:eastAsia="Calibri" w:cs="Calibri"/>
          <w:noProof w:val="0"/>
          <w:sz w:val="22"/>
          <w:szCs w:val="22"/>
          <w:lang w:val="en-GB"/>
        </w:rPr>
        <w:t xml:space="preserve"> </w:t>
      </w:r>
      <w:r w:rsidRPr="5733F542" w:rsidR="019F0E11">
        <w:rPr>
          <w:rFonts w:ascii="Calibri" w:hAnsi="Calibri" w:eastAsia="Calibri" w:cs="Calibri"/>
          <w:noProof w:val="0"/>
          <w:sz w:val="22"/>
          <w:szCs w:val="22"/>
          <w:lang w:val="en-GB"/>
        </w:rPr>
        <w:t>we’re</w:t>
      </w:r>
      <w:r w:rsidRPr="5733F542" w:rsidR="019F0E11">
        <w:rPr>
          <w:rFonts w:ascii="Calibri" w:hAnsi="Calibri" w:eastAsia="Calibri" w:cs="Calibri"/>
          <w:noProof w:val="0"/>
          <w:sz w:val="22"/>
          <w:szCs w:val="22"/>
          <w:lang w:val="en-GB"/>
        </w:rPr>
        <w:t xml:space="preserve"> highlighting the strength of coming together and standing in support of those connected to the tragedy of overdose. While every individual action </w:t>
      </w:r>
      <w:r w:rsidRPr="5733F542" w:rsidR="019F0E11">
        <w:rPr>
          <w:rFonts w:ascii="Calibri" w:hAnsi="Calibri" w:eastAsia="Calibri" w:cs="Calibri"/>
          <w:noProof w:val="0"/>
          <w:sz w:val="22"/>
          <w:szCs w:val="22"/>
          <w:lang w:val="en-GB"/>
        </w:rPr>
        <w:t>matters greatly, coming</w:t>
      </w:r>
      <w:r w:rsidRPr="5733F542" w:rsidR="019F0E11">
        <w:rPr>
          <w:rFonts w:ascii="Calibri" w:hAnsi="Calibri" w:eastAsia="Calibri" w:cs="Calibri"/>
          <w:noProof w:val="0"/>
          <w:sz w:val="22"/>
          <w:szCs w:val="22"/>
          <w:lang w:val="en-GB"/>
        </w:rPr>
        <w:t xml:space="preserve"> together as an international community creates a powerful collective action</w:t>
      </w:r>
      <w:r w:rsidRPr="5733F542" w:rsidR="0B5F2435">
        <w:rPr>
          <w:rFonts w:ascii="Calibri" w:hAnsi="Calibri" w:eastAsia="Calibri" w:cs="Calibri"/>
          <w:noProof w:val="0"/>
          <w:sz w:val="22"/>
          <w:szCs w:val="22"/>
          <w:lang w:val="en-GB"/>
        </w:rPr>
        <w:t>.”</w:t>
      </w:r>
    </w:p>
    <w:p w:rsidR="0B5F2435" w:rsidP="243C8485" w:rsidRDefault="0B5F2435" w14:paraId="087FCA84" w14:textId="19D3EE2B">
      <w:pPr>
        <w:bidi w:val="0"/>
        <w:spacing w:before="0" w:beforeAutospacing="off" w:after="160" w:afterAutospacing="off" w:line="257" w:lineRule="auto"/>
        <w:jc w:val="left"/>
        <w:rPr>
          <w:rStyle w:val="Hyperlink"/>
          <w:rFonts w:ascii="Calibri" w:hAnsi="Calibri" w:eastAsia="Calibri" w:cs="Calibri"/>
          <w:strike w:val="0"/>
          <w:dstrike w:val="0"/>
          <w:noProof w:val="0"/>
          <w:sz w:val="22"/>
          <w:szCs w:val="22"/>
          <w:lang w:val="en-GB"/>
        </w:rPr>
      </w:pPr>
      <w:r w:rsidRPr="5733F542" w:rsidR="0B5F2435">
        <w:rPr>
          <w:rFonts w:ascii="Calibri" w:hAnsi="Calibri" w:eastAsia="Calibri" w:cs="Calibri"/>
          <w:noProof w:val="0"/>
          <w:sz w:val="22"/>
          <w:szCs w:val="22"/>
          <w:lang w:val="en-US"/>
        </w:rPr>
        <w:t>A full list of the IOAD 202</w:t>
      </w:r>
      <w:r w:rsidRPr="5733F542" w:rsidR="30F45871">
        <w:rPr>
          <w:rFonts w:ascii="Calibri" w:hAnsi="Calibri" w:eastAsia="Calibri" w:cs="Calibri"/>
          <w:noProof w:val="0"/>
          <w:sz w:val="22"/>
          <w:szCs w:val="22"/>
          <w:lang w:val="en-US"/>
        </w:rPr>
        <w:t>4</w:t>
      </w:r>
      <w:r w:rsidRPr="5733F542" w:rsidR="0B5F2435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 events currently planned around the world can be found at: </w:t>
      </w:r>
      <w:hyperlink r:id="Rb84e41ee1930413e">
        <w:r w:rsidRPr="5733F542" w:rsidR="6FCB21DB">
          <w:rPr>
            <w:rStyle w:val="Hyperlink"/>
            <w:rFonts w:ascii="Calibri" w:hAnsi="Calibri" w:eastAsia="Calibri" w:cs="Calibri"/>
            <w:noProof w:val="0"/>
            <w:sz w:val="22"/>
            <w:szCs w:val="22"/>
            <w:lang w:val="en-US"/>
          </w:rPr>
          <w:t>https://www.overdoseday.com/events-2024/</w:t>
        </w:r>
      </w:hyperlink>
      <w:r w:rsidRPr="5733F542" w:rsidR="6FCB21DB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 </w:t>
      </w:r>
    </w:p>
    <w:p w:rsidR="0B5F2435" w:rsidP="250624F2" w:rsidRDefault="0B5F2435" w14:paraId="702AA514" w14:textId="281E19EB">
      <w:pPr>
        <w:spacing w:before="240" w:beforeAutospacing="off" w:after="120" w:afterAutospacing="off" w:line="276" w:lineRule="auto"/>
        <w:jc w:val="left"/>
        <w:rPr>
          <w:rFonts w:ascii="Calibri" w:hAnsi="Calibri" w:eastAsia="Calibri" w:cs="Calibri"/>
          <w:noProof w:val="0"/>
          <w:color w:val="000000" w:themeColor="text1" w:themeTint="FF" w:themeShade="FF"/>
          <w:sz w:val="22"/>
          <w:szCs w:val="22"/>
          <w:highlight w:val="yellow"/>
          <w:lang w:val="en-AU"/>
        </w:rPr>
      </w:pPr>
      <w:r w:rsidRPr="250624F2" w:rsidR="0B5F2435">
        <w:rPr>
          <w:rFonts w:ascii="Calibri" w:hAnsi="Calibri" w:eastAsia="Calibri" w:cs="Calibri"/>
          <w:b w:val="1"/>
          <w:bCs w:val="1"/>
          <w:noProof w:val="0"/>
          <w:color w:val="000000" w:themeColor="text1" w:themeTint="FF" w:themeShade="FF"/>
          <w:sz w:val="22"/>
          <w:szCs w:val="22"/>
          <w:lang w:val="en-AU"/>
        </w:rPr>
        <w:t>MEDIA CONTACT:</w:t>
      </w:r>
      <w:r w:rsidRPr="250624F2" w:rsidR="0B5F2435">
        <w:rPr>
          <w:rFonts w:ascii="Calibri" w:hAnsi="Calibri" w:eastAsia="Calibri" w:cs="Calibri"/>
          <w:noProof w:val="0"/>
          <w:color w:val="000000" w:themeColor="text1" w:themeTint="FF" w:themeShade="FF"/>
          <w:sz w:val="22"/>
          <w:szCs w:val="22"/>
          <w:lang w:val="en-AU"/>
        </w:rPr>
        <w:t xml:space="preserve"> </w:t>
      </w:r>
      <w:r w:rsidRPr="250624F2" w:rsidR="0B5F2435">
        <w:rPr>
          <w:rFonts w:ascii="Calibri" w:hAnsi="Calibri" w:eastAsia="Calibri" w:cs="Calibri"/>
          <w:noProof w:val="0"/>
          <w:color w:val="000000" w:themeColor="text1" w:themeTint="FF" w:themeShade="FF"/>
          <w:sz w:val="22"/>
          <w:szCs w:val="22"/>
          <w:highlight w:val="yellow"/>
          <w:lang w:val="en-AU"/>
        </w:rPr>
        <w:t>[YOUR NAME]</w:t>
      </w:r>
      <w:r w:rsidRPr="250624F2" w:rsidR="0B5F2435">
        <w:rPr>
          <w:rFonts w:ascii="Calibri" w:hAnsi="Calibri" w:eastAsia="Calibri" w:cs="Calibri"/>
          <w:noProof w:val="0"/>
          <w:color w:val="000000" w:themeColor="text1" w:themeTint="FF" w:themeShade="FF"/>
          <w:sz w:val="22"/>
          <w:szCs w:val="22"/>
          <w:lang w:val="en-AU"/>
        </w:rPr>
        <w:t xml:space="preserve"> – </w:t>
      </w:r>
      <w:r w:rsidRPr="250624F2" w:rsidR="0B5F2435">
        <w:rPr>
          <w:rFonts w:ascii="Calibri" w:hAnsi="Calibri" w:eastAsia="Calibri" w:cs="Calibri"/>
          <w:noProof w:val="0"/>
          <w:color w:val="000000" w:themeColor="text1" w:themeTint="FF" w:themeShade="FF"/>
          <w:sz w:val="22"/>
          <w:szCs w:val="22"/>
          <w:highlight w:val="yellow"/>
          <w:lang w:val="en-AU"/>
        </w:rPr>
        <w:t>[</w:t>
      </w:r>
      <w:hyperlink r:id="Ref11cfcdc69b49b0">
        <w:r w:rsidRPr="250624F2" w:rsidR="0B5F2435">
          <w:rPr>
            <w:rStyle w:val="Hyperlink"/>
            <w:rFonts w:ascii="Calibri" w:hAnsi="Calibri" w:eastAsia="Calibri" w:cs="Calibri"/>
            <w:noProof w:val="0"/>
            <w:sz w:val="22"/>
            <w:szCs w:val="22"/>
            <w:highlight w:val="yellow"/>
            <w:lang w:val="en-AU"/>
          </w:rPr>
          <w:t>your_email@xxxxx.com</w:t>
        </w:r>
      </w:hyperlink>
      <w:r w:rsidRPr="250624F2" w:rsidR="0B5F2435">
        <w:rPr>
          <w:rFonts w:ascii="Calibri" w:hAnsi="Calibri" w:eastAsia="Calibri" w:cs="Calibri"/>
          <w:noProof w:val="0"/>
          <w:sz w:val="22"/>
          <w:szCs w:val="22"/>
          <w:highlight w:val="yellow"/>
          <w:lang w:val="en-AU"/>
        </w:rPr>
        <w:t>]</w:t>
      </w:r>
      <w:r w:rsidRPr="250624F2" w:rsidR="0B5F2435">
        <w:rPr>
          <w:rFonts w:ascii="Calibri" w:hAnsi="Calibri" w:eastAsia="Calibri" w:cs="Calibri"/>
          <w:noProof w:val="0"/>
          <w:color w:val="000000" w:themeColor="text1" w:themeTint="FF" w:themeShade="FF"/>
          <w:sz w:val="22"/>
          <w:szCs w:val="22"/>
          <w:lang w:val="en-AU"/>
        </w:rPr>
        <w:t xml:space="preserve"> / </w:t>
      </w:r>
      <w:r w:rsidRPr="250624F2" w:rsidR="0B5F2435">
        <w:rPr>
          <w:rFonts w:ascii="Calibri" w:hAnsi="Calibri" w:eastAsia="Calibri" w:cs="Calibri"/>
          <w:noProof w:val="0"/>
          <w:color w:val="000000" w:themeColor="text1" w:themeTint="FF" w:themeShade="FF"/>
          <w:sz w:val="22"/>
          <w:szCs w:val="22"/>
          <w:highlight w:val="yellow"/>
          <w:lang w:val="en-AU"/>
        </w:rPr>
        <w:t>[your phone number]</w:t>
      </w:r>
      <w:r>
        <w:br/>
      </w:r>
      <w:r w:rsidRPr="250624F2" w:rsidR="0B5F2435">
        <w:rPr>
          <w:rFonts w:ascii="Calibri" w:hAnsi="Calibri" w:eastAsia="Calibri" w:cs="Calibri"/>
          <w:noProof w:val="0"/>
          <w:color w:val="000000" w:themeColor="text1" w:themeTint="FF" w:themeShade="FF"/>
          <w:sz w:val="22"/>
          <w:szCs w:val="22"/>
          <w:lang w:val="en-AU"/>
        </w:rPr>
        <w:t xml:space="preserve"> </w:t>
      </w:r>
      <w:r>
        <w:br/>
      </w:r>
      <w:r w:rsidRPr="250624F2" w:rsidR="0B5F2435">
        <w:rPr>
          <w:rFonts w:ascii="Calibri" w:hAnsi="Calibri" w:eastAsia="Calibri" w:cs="Calibri"/>
          <w:noProof w:val="0"/>
          <w:color w:val="000000" w:themeColor="text1" w:themeTint="FF" w:themeShade="FF"/>
          <w:sz w:val="22"/>
          <w:szCs w:val="22"/>
          <w:highlight w:val="yellow"/>
          <w:lang w:val="en-AU"/>
        </w:rPr>
        <w:t>[Boilerplate information about your organization, italicised]</w:t>
      </w:r>
    </w:p>
    <w:p w:rsidR="392F0210" w:rsidP="250624F2" w:rsidRDefault="392F0210" w14:paraId="6260FE0A" w14:textId="659F06E4">
      <w:pPr>
        <w:spacing w:beforeAutospacing="on" w:after="120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AU"/>
        </w:rPr>
      </w:pPr>
      <w:r w:rsidRPr="250624F2" w:rsidR="392F0210">
        <w:rPr>
          <w:rFonts w:ascii="Calibri" w:hAnsi="Calibri" w:eastAsia="Calibri" w:cs="Calibri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International Overdose Awareness Day is an initiative of the public health not-for-profit organization Penington Institute, based in Melbourne, Australia (</w:t>
      </w:r>
      <w:hyperlink r:id="R9e86d6ea14bb4ada">
        <w:r w:rsidRPr="250624F2" w:rsidR="392F0210">
          <w:rPr>
            <w:rStyle w:val="Hyperlink"/>
            <w:rFonts w:ascii="Calibri" w:hAnsi="Calibri" w:eastAsia="Calibri" w:cs="Calibri"/>
            <w:b w:val="0"/>
            <w:bCs w:val="0"/>
            <w:i w:val="1"/>
            <w:iCs w:val="1"/>
            <w:caps w:val="0"/>
            <w:smallCaps w:val="0"/>
            <w:strike w:val="0"/>
            <w:dstrike w:val="0"/>
            <w:noProof w:val="0"/>
            <w:sz w:val="22"/>
            <w:szCs w:val="22"/>
            <w:lang w:val="en-US"/>
          </w:rPr>
          <w:t>penington.org.au</w:t>
        </w:r>
      </w:hyperlink>
      <w:r w:rsidRPr="250624F2" w:rsidR="392F0210">
        <w:rPr>
          <w:rFonts w:ascii="Calibri" w:hAnsi="Calibri" w:eastAsia="Calibri" w:cs="Calibri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) – email</w:t>
      </w:r>
      <w:r w:rsidRPr="250624F2" w:rsidR="392F0210">
        <w:rPr>
          <w:rFonts w:ascii="Calibri" w:hAnsi="Calibri" w:eastAsia="Calibri" w:cs="Calibri"/>
          <w:b w:val="0"/>
          <w:bCs w:val="0"/>
          <w:i w:val="1"/>
          <w:iCs w:val="1"/>
          <w:caps w:val="0"/>
          <w:smallCaps w:val="0"/>
          <w:noProof w:val="0"/>
          <w:color w:val="333333"/>
          <w:sz w:val="22"/>
          <w:szCs w:val="22"/>
          <w:lang w:val="en-US"/>
        </w:rPr>
        <w:t xml:space="preserve">: </w:t>
      </w:r>
      <w:hyperlink r:id="Re3a01dc70bbe4b39">
        <w:r w:rsidRPr="250624F2" w:rsidR="392F0210">
          <w:rPr>
            <w:rStyle w:val="Hyperlink"/>
            <w:rFonts w:ascii="Calibri" w:hAnsi="Calibri" w:eastAsia="Calibri" w:cs="Calibri"/>
            <w:b w:val="0"/>
            <w:bCs w:val="0"/>
            <w:i w:val="1"/>
            <w:iCs w:val="1"/>
            <w:caps w:val="0"/>
            <w:smallCaps w:val="0"/>
            <w:strike w:val="0"/>
            <w:dstrike w:val="0"/>
            <w:noProof w:val="0"/>
            <w:sz w:val="22"/>
            <w:szCs w:val="22"/>
            <w:lang w:val="en-US"/>
          </w:rPr>
          <w:t>info@overdoseday.com</w:t>
        </w:r>
      </w:hyperlink>
      <w:r w:rsidRPr="250624F2" w:rsidR="392F0210">
        <w:rPr>
          <w:rFonts w:ascii="Calibri" w:hAnsi="Calibri" w:eastAsia="Calibri" w:cs="Calibri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; please find more information about the overdose crisis at </w:t>
      </w:r>
      <w:hyperlink r:id="R34b1deceb9a74aef">
        <w:r w:rsidRPr="250624F2" w:rsidR="392F0210">
          <w:rPr>
            <w:rStyle w:val="Hyperlink"/>
            <w:rFonts w:ascii="Calibri" w:hAnsi="Calibri" w:eastAsia="Calibri" w:cs="Calibri"/>
            <w:b w:val="0"/>
            <w:bCs w:val="0"/>
            <w:i w:val="1"/>
            <w:iCs w:val="1"/>
            <w:caps w:val="0"/>
            <w:smallCaps w:val="0"/>
            <w:strike w:val="0"/>
            <w:dstrike w:val="0"/>
            <w:noProof w:val="0"/>
            <w:sz w:val="22"/>
            <w:szCs w:val="22"/>
            <w:lang w:val="en-US"/>
          </w:rPr>
          <w:t>overdoseday.com</w:t>
        </w:r>
      </w:hyperlink>
      <w:r w:rsidRPr="250624F2" w:rsidR="392F0210">
        <w:rPr>
          <w:rFonts w:ascii="Calibri" w:hAnsi="Calibri" w:eastAsia="Calibri" w:cs="Calibri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.</w:t>
      </w:r>
    </w:p>
    <w:p w:rsidR="250624F2" w:rsidP="250624F2" w:rsidRDefault="250624F2" w14:paraId="799DAFF8" w14:textId="6B87BBFE">
      <w:pPr>
        <w:pStyle w:val="Normal"/>
        <w:spacing w:before="240" w:beforeAutospacing="off" w:after="120" w:afterAutospacing="off" w:line="276" w:lineRule="auto"/>
        <w:jc w:val="left"/>
        <w:rPr>
          <w:rFonts w:ascii="Calibri" w:hAnsi="Calibri" w:eastAsia="Calibri" w:cs="Calibri"/>
          <w:noProof w:val="0"/>
          <w:color w:val="000000" w:themeColor="text1" w:themeTint="FF" w:themeShade="FF"/>
          <w:sz w:val="22"/>
          <w:szCs w:val="22"/>
          <w:highlight w:val="yellow"/>
          <w:lang w:val="en-AU"/>
        </w:rPr>
      </w:pPr>
    </w:p>
    <w:sectPr>
      <w:pgSz w:w="11906" w:h="16838" w:orient="portrait"/>
      <w:pgMar w:top="1440" w:right="1440" w:bottom="1440" w:left="1440" w:header="720" w:footer="720" w:gutter="0"/>
      <w:cols w:space="720"/>
      <w:docGrid w:linePitch="360"/>
      <w:headerReference w:type="default" r:id="Rf252c14a991f446d"/>
      <w:footerReference w:type="default" r:id="R38fa661b57a84a10"/>
      <w:titlePg w:val="1"/>
      <w:headerReference w:type="first" r:id="R2d62e519ff0b419e"/>
      <w:footerReference w:type="first" r:id="Rc2967ad8be3b40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.xml><?xml version="1.0" encoding="utf-8"?>
<w:ftr xmlns:w14="http://schemas.microsoft.com/office/word/2010/wordml" xmlns:wp="http://schemas.openxmlformats.org/drawingml/2006/wordprocessingDrawing" xmlns:wp14="http://schemas.microsoft.com/office/word/2010/wordprocessingDrawing" xmlns:a="http://schemas.openxmlformats.org/drawingml/2006/main" xmlns:pic="http://schemas.openxmlformats.org/drawingml/2006/picture" xmlns:r="http://schemas.openxmlformats.org/officeDocument/2006/relationships" xmlns:a14="http://schemas.microsoft.com/office/drawing/2010/main" xmlns:w="http://schemas.openxmlformats.org/wordprocessingml/2006/main">
  <w:tbl>
    <w:tblPr>
      <w:tblStyle w:val="Table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400A2FA3" w:rsidTr="5733F542" w14:paraId="55CB99DF">
      <w:trPr>
        <w:trHeight w:val="300"/>
      </w:trPr>
      <w:tc>
        <w:tcPr>
          <w:tcW w:w="3005" w:type="dxa"/>
          <w:tcMar/>
        </w:tcPr>
        <w:p w:rsidR="400A2FA3" w:rsidP="400A2FA3" w:rsidRDefault="400A2FA3" w14:paraId="15921815" w14:textId="618B8D35">
          <w:pPr>
            <w:pStyle w:val="Header"/>
            <w:bidi w:val="0"/>
            <w:ind w:left="-115"/>
            <w:jc w:val="left"/>
          </w:pPr>
        </w:p>
      </w:tc>
      <w:tc>
        <w:tcPr>
          <w:tcW w:w="3005" w:type="dxa"/>
          <w:tcMar/>
        </w:tcPr>
        <w:p w:rsidR="400A2FA3" w:rsidP="400A2FA3" w:rsidRDefault="400A2FA3" w14:paraId="333FB5C6" w14:textId="15843FE7">
          <w:pPr>
            <w:pStyle w:val="Header"/>
            <w:bidi w:val="0"/>
            <w:spacing w:before="0" w:beforeAutospacing="off" w:after="0" w:afterAutospacing="off" w:line="240" w:lineRule="auto"/>
            <w:ind w:left="0" w:right="0"/>
            <w:jc w:val="center"/>
            <w:rPr>
              <w:highlight w:val="yellow"/>
            </w:rPr>
          </w:pPr>
          <w:r w:rsidRPr="5733F542" w:rsidR="5733F542">
            <w:rPr>
              <w:highlight w:val="yellow"/>
            </w:rPr>
            <w:t>[ADD YOUR LOGO HERE</w:t>
          </w:r>
        </w:p>
      </w:tc>
      <w:tc>
        <w:tcPr>
          <w:tcW w:w="3005" w:type="dxa"/>
          <w:tcMar/>
        </w:tcPr>
        <w:p w:rsidR="400A2FA3" w:rsidP="400A2FA3" w:rsidRDefault="400A2FA3" w14:paraId="0802FEF2" w14:textId="3D9ECE83">
          <w:pPr>
            <w:pStyle w:val="Header"/>
            <w:bidi w:val="0"/>
            <w:ind w:right="-115"/>
            <w:jc w:val="right"/>
          </w:pPr>
        </w:p>
      </w:tc>
    </w:tr>
  </w:tbl>
  <w:p w:rsidR="400A2FA3" w:rsidP="400A2FA3" w:rsidRDefault="400A2FA3" w14:paraId="6C0ABA02" w14:textId="09DB2BA6">
    <w:pPr>
      <w:pStyle w:val="Footer"/>
      <w:bidi w:val="0"/>
    </w:pPr>
  </w:p>
</w:ftr>
</file>

<file path=word/footer2.xml><?xml version="1.0" encoding="utf-8"?>
<w:ftr xmlns:w14="http://schemas.microsoft.com/office/word/2010/wordml" xmlns:w="http://schemas.openxmlformats.org/wordprocessingml/2006/main">
  <w:p w:rsidR="2DDC209C" w:rsidP="2DDC209C" w:rsidRDefault="2DDC209C" w14:paraId="53E554E7" w14:textId="6212997B">
    <w:pPr>
      <w:pStyle w:val="Footer"/>
      <w:bidi w:val="0"/>
    </w:pPr>
  </w:p>
</w:ftr>
</file>

<file path=word/header.xml><?xml version="1.0" encoding="utf-8"?>
<w:hdr xmlns:w14="http://schemas.microsoft.com/office/word/2010/wordml" xmlns:wp="http://schemas.openxmlformats.org/drawingml/2006/wordprocessingDrawing" xmlns:wp14="http://schemas.microsoft.com/office/word/2010/wordprocessingDrawing" xmlns:a="http://schemas.openxmlformats.org/drawingml/2006/main" xmlns:pic="http://schemas.openxmlformats.org/drawingml/2006/picture" xmlns:r="http://schemas.openxmlformats.org/officeDocument/2006/relationships" xmlns:a14="http://schemas.microsoft.com/office/drawing/2010/main" xmlns:w="http://schemas.openxmlformats.org/wordprocessingml/2006/main">
  <w:tbl>
    <w:tblPr>
      <w:tblStyle w:val="TableNormal"/>
      <w:bidiVisual w:val="0"/>
      <w:tblW w:w="0" w:type="auto"/>
      <w:jc w:val="center"/>
      <w:tblLayout w:type="fixed"/>
      <w:tblLook w:val="06A0" w:firstRow="1" w:lastRow="0" w:firstColumn="1" w:lastColumn="0" w:noHBand="1" w:noVBand="1"/>
    </w:tblPr>
    <w:tblGrid>
      <w:gridCol w:w="3005"/>
    </w:tblGrid>
    <w:tr w:rsidR="400A2FA3" w:rsidTr="5733F542" w14:paraId="601378B6">
      <w:trPr>
        <w:trHeight w:val="300"/>
      </w:trPr>
      <w:tc>
        <w:tcPr>
          <w:tcW w:w="3005" w:type="dxa"/>
          <w:tcMar/>
        </w:tcPr>
        <w:p w:rsidR="400A2FA3" w:rsidP="400A2FA3" w:rsidRDefault="400A2FA3" w14:paraId="2EBB9F8E" w14:textId="16F6BEC2">
          <w:pPr>
            <w:pStyle w:val="Header"/>
            <w:bidi w:val="0"/>
            <w:ind w:left="-115"/>
            <w:jc w:val="left"/>
          </w:pPr>
        </w:p>
      </w:tc>
    </w:tr>
  </w:tbl>
  <w:p w:rsidR="400A2FA3" w:rsidP="400A2FA3" w:rsidRDefault="400A2FA3" w14:paraId="208715CD" w14:textId="4A901BBE">
    <w:pPr>
      <w:pStyle w:val="Header"/>
      <w:bidi w:val="0"/>
    </w:pPr>
  </w:p>
</w:hdr>
</file>

<file path=word/header2.xml><?xml version="1.0" encoding="utf-8"?>
<w:hdr xmlns:w14="http://schemas.microsoft.com/office/word/2010/wordml" xmlns:w="http://schemas.openxmlformats.org/wordprocessingml/2006/main" xmlns:wp="http://schemas.openxmlformats.org/drawingml/2006/wordprocessingDrawing" xmlns:wp14="http://schemas.microsoft.com/office/word/2010/wordprocessingDrawing" xmlns:a="http://schemas.openxmlformats.org/drawingml/2006/main" xmlns:pic="http://schemas.openxmlformats.org/drawingml/2006/picture" xmlns:r="http://schemas.openxmlformats.org/officeDocument/2006/relationships" xmlns:a14="http://schemas.microsoft.com/office/drawing/2010/main">
  <w:p w:rsidR="2DDC209C" w:rsidP="2DDC209C" w:rsidRDefault="2DDC209C" w14:paraId="2F16E07B" w14:textId="056F3496">
    <w:pPr>
      <w:pStyle w:val="Header"/>
      <w:bidi w:val="0"/>
    </w:pPr>
    <w:r w:rsidR="5733F542">
      <w:drawing>
        <wp:anchor distT="0" distB="0" distL="114300" distR="114300" simplePos="0" relativeHeight="251658240" behindDoc="0" locked="0" layoutInCell="1" allowOverlap="1" wp14:editId="3EAAE246" wp14:anchorId="4B054B5C">
          <wp:simplePos x="0" y="0"/>
          <wp:positionH relativeFrom="column">
            <wp:align>right</wp:align>
          </wp:positionH>
          <wp:positionV relativeFrom="paragraph">
            <wp:posOffset>0</wp:posOffset>
          </wp:positionV>
          <wp:extent cx="2061629" cy="981075"/>
          <wp:effectExtent l="0" t="0" r="0" b="0"/>
          <wp:wrapSquare wrapText="bothSides"/>
          <wp:docPr id="855363778" name="" title="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0" name=""/>
                  <pic:cNvPicPr/>
                </pic:nvPicPr>
                <pic:blipFill>
                  <a:blip r:embed="Rd1024f734bda4596">
                    <a:extLst>
                      <a:ext xmlns:a="http://schemas.openxmlformats.org/drawingml/2006/main" uri="{28A0092B-C50C-407E-A947-70E740481C1C}">
                        <a14:useLocalDpi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61629" cy="9810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intelligence2.xml><?xml version="1.0" encoding="utf-8"?>
<int2:intelligence xmlns:int2="http://schemas.microsoft.com/office/intelligence/2020/intelligence">
  <int2:observations>
    <int2:textHash int2:hashCode="OhwhpVntQtbOF8" int2:id="gTVToHeA">
      <int2:state int2:type="AugLoop_Text_Critique" int2:value="Rejected"/>
    </int2:textHash>
  </int2:observations>
  <int2:intelligenceSettings/>
</int2:intelligence>
</file>

<file path=word/numbering.xml><?xml version="1.0" encoding="utf-8"?>
<w:numbering xmlns:w="http://schemas.openxmlformats.org/wordprocessingml/2006/main">
  <w:abstractNum xmlns:w="http://schemas.openxmlformats.org/wordprocessingml/2006/main" w:abstractNumId="16">
    <w:nsid w:val="eeec7a2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5">
    <w:nsid w:val="602bcfa5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4">
    <w:nsid w:val="3b0b94ad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3">
    <w:nsid w:val="1fd8d67a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2">
    <w:nsid w:val="57ca1450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1">
    <w:nsid w:val="72f02266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0">
    <w:nsid w:val="3a610f2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9">
    <w:nsid w:val="4bf727e0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8">
    <w:nsid w:val="50f3f40c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7">
    <w:nsid w:val="56a9d51b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6">
    <w:nsid w:val="3658670d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5">
    <w:nsid w:val="7d9589db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4">
    <w:nsid w:val="56699f74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3">
    <w:nsid w:val="23d2f988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">
    <w:nsid w:val="4f1df0eb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">
    <w:nsid w:val="7c8b67b8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6">
    <w:abstractNumId w:val="16"/>
  </w:num>
  <w:num w:numId="15">
    <w:abstractNumId w:val="15"/>
  </w:num>
  <w:num w:numId="14">
    <w:abstractNumId w:val="14"/>
  </w:num>
  <w:num w:numId="13">
    <w:abstractNumId w:val="13"/>
  </w:num>
  <w:num w:numId="12">
    <w:abstractNumId w:val="12"/>
  </w:num>
  <w:num w:numId="11">
    <w:abstractNumId w:val="11"/>
  </w:num>
  <w:num w:numId="10">
    <w:abstractNumId w:val="10"/>
  </w:num>
  <w:num w:numId="9">
    <w:abstractNumId w:val="9"/>
  </w:num>
  <w:num w:numId="8">
    <w:abstractNumId w:val="8"/>
  </w:num>
  <w:num w:numId="7">
    <w:abstractNumId w:val="7"/>
  </w:num>
  <w:num w:numId="6">
    <w:abstractNumId w:val="6"/>
  </w:num>
  <w:num w:numId="5">
    <w:abstractNumId w:val="5"/>
  </w:num>
  <w:num w:numId="4">
    <w:abstractNumId w:val="4"/>
  </w:num>
  <w:num w:numId="3">
    <w:abstractNumId w:val="3"/>
  </w:num>
  <w:num w:numId="2">
    <w:abstractNumId w:val="2"/>
  </w:num>
  <w:num w:numId="1">
    <w:abstractNumId w:val="1"/>
  </w:num>
</w:numbering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485D9650"/>
    <w:rsid w:val="004BE29D"/>
    <w:rsid w:val="0074C57A"/>
    <w:rsid w:val="00810A1B"/>
    <w:rsid w:val="00E6D881"/>
    <w:rsid w:val="010B5F44"/>
    <w:rsid w:val="010EE455"/>
    <w:rsid w:val="01249EE1"/>
    <w:rsid w:val="0142A068"/>
    <w:rsid w:val="015C3C77"/>
    <w:rsid w:val="0161C660"/>
    <w:rsid w:val="019F0E11"/>
    <w:rsid w:val="01A45621"/>
    <w:rsid w:val="01AF6EF2"/>
    <w:rsid w:val="01DCD8BB"/>
    <w:rsid w:val="01DFF42C"/>
    <w:rsid w:val="03402682"/>
    <w:rsid w:val="03A80C32"/>
    <w:rsid w:val="03BD56E5"/>
    <w:rsid w:val="04433891"/>
    <w:rsid w:val="04501250"/>
    <w:rsid w:val="04CD892B"/>
    <w:rsid w:val="04FD9625"/>
    <w:rsid w:val="05514636"/>
    <w:rsid w:val="0556B8BE"/>
    <w:rsid w:val="055B33F2"/>
    <w:rsid w:val="058F7680"/>
    <w:rsid w:val="05BA49A4"/>
    <w:rsid w:val="05D84A8C"/>
    <w:rsid w:val="05F81004"/>
    <w:rsid w:val="06279927"/>
    <w:rsid w:val="06DFACF4"/>
    <w:rsid w:val="06E7A07F"/>
    <w:rsid w:val="06F4F7A7"/>
    <w:rsid w:val="07561A05"/>
    <w:rsid w:val="07D36FE7"/>
    <w:rsid w:val="08058819"/>
    <w:rsid w:val="08467F3C"/>
    <w:rsid w:val="0849FCA8"/>
    <w:rsid w:val="0890C808"/>
    <w:rsid w:val="08C401D8"/>
    <w:rsid w:val="08DBEBE6"/>
    <w:rsid w:val="08F1EA66"/>
    <w:rsid w:val="092541D7"/>
    <w:rsid w:val="09A0FA4E"/>
    <w:rsid w:val="0A12E844"/>
    <w:rsid w:val="0A5FD239"/>
    <w:rsid w:val="0A980146"/>
    <w:rsid w:val="0B5F2435"/>
    <w:rsid w:val="0B60FFDA"/>
    <w:rsid w:val="0B96884A"/>
    <w:rsid w:val="0BAC442D"/>
    <w:rsid w:val="0BBC097B"/>
    <w:rsid w:val="0BE56F95"/>
    <w:rsid w:val="0C675188"/>
    <w:rsid w:val="0CD89B10"/>
    <w:rsid w:val="0D09AFF3"/>
    <w:rsid w:val="0D3258AB"/>
    <w:rsid w:val="0D3C8CE9"/>
    <w:rsid w:val="0D4E36E3"/>
    <w:rsid w:val="0D64392B"/>
    <w:rsid w:val="0E0321E9"/>
    <w:rsid w:val="0E2A0816"/>
    <w:rsid w:val="0E414E64"/>
    <w:rsid w:val="0F0F4B2F"/>
    <w:rsid w:val="10B2D989"/>
    <w:rsid w:val="1134BE5C"/>
    <w:rsid w:val="1142B031"/>
    <w:rsid w:val="11748BB6"/>
    <w:rsid w:val="11DF75CD"/>
    <w:rsid w:val="11F0325E"/>
    <w:rsid w:val="120C1EBE"/>
    <w:rsid w:val="12167AB9"/>
    <w:rsid w:val="12301935"/>
    <w:rsid w:val="1236C9F3"/>
    <w:rsid w:val="12B38E74"/>
    <w:rsid w:val="13736742"/>
    <w:rsid w:val="13CBE996"/>
    <w:rsid w:val="13D16F1B"/>
    <w:rsid w:val="143046EF"/>
    <w:rsid w:val="143CC565"/>
    <w:rsid w:val="14546E0E"/>
    <w:rsid w:val="147EDD1D"/>
    <w:rsid w:val="14805292"/>
    <w:rsid w:val="1498CA92"/>
    <w:rsid w:val="1527378B"/>
    <w:rsid w:val="152F6D51"/>
    <w:rsid w:val="1567B9F7"/>
    <w:rsid w:val="15B39F73"/>
    <w:rsid w:val="15FCF01E"/>
    <w:rsid w:val="1679A70C"/>
    <w:rsid w:val="169C74FC"/>
    <w:rsid w:val="16EC14F2"/>
    <w:rsid w:val="172357E0"/>
    <w:rsid w:val="17742B55"/>
    <w:rsid w:val="1781100E"/>
    <w:rsid w:val="179B54C0"/>
    <w:rsid w:val="17B1F1B5"/>
    <w:rsid w:val="17BA360A"/>
    <w:rsid w:val="17CCFDE4"/>
    <w:rsid w:val="17D06B54"/>
    <w:rsid w:val="17D4136D"/>
    <w:rsid w:val="17FEDE64"/>
    <w:rsid w:val="182BA915"/>
    <w:rsid w:val="1861D751"/>
    <w:rsid w:val="1869D510"/>
    <w:rsid w:val="1903B812"/>
    <w:rsid w:val="1974293B"/>
    <w:rsid w:val="1A3B2B1A"/>
    <w:rsid w:val="1A9EA13D"/>
    <w:rsid w:val="1AB5C746"/>
    <w:rsid w:val="1ABED9C0"/>
    <w:rsid w:val="1AD06141"/>
    <w:rsid w:val="1B27B986"/>
    <w:rsid w:val="1B54FF59"/>
    <w:rsid w:val="1B69A3E4"/>
    <w:rsid w:val="1B6E8A4A"/>
    <w:rsid w:val="1C58F85C"/>
    <w:rsid w:val="1C8562D8"/>
    <w:rsid w:val="1D030B60"/>
    <w:rsid w:val="1D09D8FA"/>
    <w:rsid w:val="1D17C0FD"/>
    <w:rsid w:val="1D5B5676"/>
    <w:rsid w:val="1D5DC3C9"/>
    <w:rsid w:val="1D67C90C"/>
    <w:rsid w:val="1D72CBDC"/>
    <w:rsid w:val="1D98252E"/>
    <w:rsid w:val="1DB677AF"/>
    <w:rsid w:val="1DEE8C4A"/>
    <w:rsid w:val="1E0B2606"/>
    <w:rsid w:val="1E7861E5"/>
    <w:rsid w:val="1FD66D83"/>
    <w:rsid w:val="1FE5CE02"/>
    <w:rsid w:val="202E4D22"/>
    <w:rsid w:val="20560436"/>
    <w:rsid w:val="2089F26E"/>
    <w:rsid w:val="20B25A24"/>
    <w:rsid w:val="21774D9A"/>
    <w:rsid w:val="22A5FA7A"/>
    <w:rsid w:val="23131DFB"/>
    <w:rsid w:val="2320D795"/>
    <w:rsid w:val="23BFAB7F"/>
    <w:rsid w:val="2415E3A6"/>
    <w:rsid w:val="241C2BA1"/>
    <w:rsid w:val="243C8485"/>
    <w:rsid w:val="244BEC30"/>
    <w:rsid w:val="24680C3E"/>
    <w:rsid w:val="24910EA9"/>
    <w:rsid w:val="2494BC46"/>
    <w:rsid w:val="24FC1375"/>
    <w:rsid w:val="250624F2"/>
    <w:rsid w:val="25300326"/>
    <w:rsid w:val="25683745"/>
    <w:rsid w:val="2585CB47"/>
    <w:rsid w:val="25A6EC43"/>
    <w:rsid w:val="262B5503"/>
    <w:rsid w:val="264ABEBD"/>
    <w:rsid w:val="26587857"/>
    <w:rsid w:val="26611B91"/>
    <w:rsid w:val="26B795BF"/>
    <w:rsid w:val="26DB7E08"/>
    <w:rsid w:val="26FF8AA1"/>
    <w:rsid w:val="27B6D1CF"/>
    <w:rsid w:val="27BE5C5B"/>
    <w:rsid w:val="27F448B8"/>
    <w:rsid w:val="28998129"/>
    <w:rsid w:val="29055BE5"/>
    <w:rsid w:val="290C0C17"/>
    <w:rsid w:val="298CA812"/>
    <w:rsid w:val="29CBB066"/>
    <w:rsid w:val="29D6F843"/>
    <w:rsid w:val="2A00BA16"/>
    <w:rsid w:val="2ADE39CD"/>
    <w:rsid w:val="2B07FE9A"/>
    <w:rsid w:val="2B2A55E3"/>
    <w:rsid w:val="2BE9E7C9"/>
    <w:rsid w:val="2C59D194"/>
    <w:rsid w:val="2C9D64F4"/>
    <w:rsid w:val="2CA8C56A"/>
    <w:rsid w:val="2D0936A4"/>
    <w:rsid w:val="2D1D8B37"/>
    <w:rsid w:val="2D385AD8"/>
    <w:rsid w:val="2DABC415"/>
    <w:rsid w:val="2DDC209C"/>
    <w:rsid w:val="2DE76AC0"/>
    <w:rsid w:val="2E00D0D2"/>
    <w:rsid w:val="2E3A7045"/>
    <w:rsid w:val="2E7C9F28"/>
    <w:rsid w:val="2E9C9287"/>
    <w:rsid w:val="2ED5E17C"/>
    <w:rsid w:val="2F006B4C"/>
    <w:rsid w:val="2F9D150B"/>
    <w:rsid w:val="302F11CD"/>
    <w:rsid w:val="30F45871"/>
    <w:rsid w:val="31056853"/>
    <w:rsid w:val="311F0B82"/>
    <w:rsid w:val="312F1860"/>
    <w:rsid w:val="319B2AFE"/>
    <w:rsid w:val="320BCBFB"/>
    <w:rsid w:val="32A4EC0F"/>
    <w:rsid w:val="32A8164E"/>
    <w:rsid w:val="32D16C1A"/>
    <w:rsid w:val="332DC1DB"/>
    <w:rsid w:val="33BD00DE"/>
    <w:rsid w:val="33DF7B65"/>
    <w:rsid w:val="3403DC5B"/>
    <w:rsid w:val="345B4705"/>
    <w:rsid w:val="3474E040"/>
    <w:rsid w:val="34988160"/>
    <w:rsid w:val="34EBE0AC"/>
    <w:rsid w:val="3515842F"/>
    <w:rsid w:val="35F27CA5"/>
    <w:rsid w:val="363386C7"/>
    <w:rsid w:val="3636FE5B"/>
    <w:rsid w:val="36B13B6B"/>
    <w:rsid w:val="3701C822"/>
    <w:rsid w:val="373B7D1D"/>
    <w:rsid w:val="382329C9"/>
    <w:rsid w:val="384FF0A7"/>
    <w:rsid w:val="38AE82BD"/>
    <w:rsid w:val="39025854"/>
    <w:rsid w:val="392F0210"/>
    <w:rsid w:val="3A24EB18"/>
    <w:rsid w:val="3A846A22"/>
    <w:rsid w:val="3B43EE0D"/>
    <w:rsid w:val="3BC6E238"/>
    <w:rsid w:val="3C66C9C8"/>
    <w:rsid w:val="3DEE0C0E"/>
    <w:rsid w:val="3E798813"/>
    <w:rsid w:val="3E7D17D5"/>
    <w:rsid w:val="3E986E48"/>
    <w:rsid w:val="3E9F98CD"/>
    <w:rsid w:val="3F4EFB90"/>
    <w:rsid w:val="3F916862"/>
    <w:rsid w:val="400A2FA3"/>
    <w:rsid w:val="404BDE02"/>
    <w:rsid w:val="404D231D"/>
    <w:rsid w:val="40A63B3A"/>
    <w:rsid w:val="411D6978"/>
    <w:rsid w:val="41334D72"/>
    <w:rsid w:val="41E8F37E"/>
    <w:rsid w:val="42491E45"/>
    <w:rsid w:val="426CF4ED"/>
    <w:rsid w:val="42B246F3"/>
    <w:rsid w:val="433D9749"/>
    <w:rsid w:val="4384C3DF"/>
    <w:rsid w:val="43B96A08"/>
    <w:rsid w:val="43BD4C69"/>
    <w:rsid w:val="4408C54E"/>
    <w:rsid w:val="44345BB1"/>
    <w:rsid w:val="443B48D3"/>
    <w:rsid w:val="445F2937"/>
    <w:rsid w:val="44985ABC"/>
    <w:rsid w:val="44B3BA3C"/>
    <w:rsid w:val="45553A69"/>
    <w:rsid w:val="45624BFD"/>
    <w:rsid w:val="45C0A772"/>
    <w:rsid w:val="45FF353A"/>
    <w:rsid w:val="4658B0F3"/>
    <w:rsid w:val="46AC6104"/>
    <w:rsid w:val="4721E398"/>
    <w:rsid w:val="47406610"/>
    <w:rsid w:val="4780D117"/>
    <w:rsid w:val="478AA71F"/>
    <w:rsid w:val="4811086C"/>
    <w:rsid w:val="485D9650"/>
    <w:rsid w:val="48DC3671"/>
    <w:rsid w:val="48F18124"/>
    <w:rsid w:val="49ACD8CD"/>
    <w:rsid w:val="49CA568F"/>
    <w:rsid w:val="4A28AB8C"/>
    <w:rsid w:val="4AB0102F"/>
    <w:rsid w:val="4B5630E6"/>
    <w:rsid w:val="4BC47BED"/>
    <w:rsid w:val="4BD4E024"/>
    <w:rsid w:val="4C1C2785"/>
    <w:rsid w:val="4C4BE090"/>
    <w:rsid w:val="4CBECC21"/>
    <w:rsid w:val="4CF7C316"/>
    <w:rsid w:val="4D52DAB5"/>
    <w:rsid w:val="4D604C4E"/>
    <w:rsid w:val="4D77FCBF"/>
    <w:rsid w:val="4D9EC910"/>
    <w:rsid w:val="4E0AEE5D"/>
    <w:rsid w:val="4E103C67"/>
    <w:rsid w:val="4E4781DD"/>
    <w:rsid w:val="4E5D8C3F"/>
    <w:rsid w:val="4EB7F5D9"/>
    <w:rsid w:val="4F57BEBA"/>
    <w:rsid w:val="4F9C6932"/>
    <w:rsid w:val="5012623A"/>
    <w:rsid w:val="508A7B77"/>
    <w:rsid w:val="51DD698C"/>
    <w:rsid w:val="52152B88"/>
    <w:rsid w:val="52529ECF"/>
    <w:rsid w:val="5260CD01"/>
    <w:rsid w:val="52DE1AD4"/>
    <w:rsid w:val="5426D69E"/>
    <w:rsid w:val="54CB6125"/>
    <w:rsid w:val="555D8E6E"/>
    <w:rsid w:val="555DEC9A"/>
    <w:rsid w:val="555F4EAE"/>
    <w:rsid w:val="558E71D4"/>
    <w:rsid w:val="55C2A6FF"/>
    <w:rsid w:val="55D3E1D6"/>
    <w:rsid w:val="56305A33"/>
    <w:rsid w:val="564039F1"/>
    <w:rsid w:val="569002CD"/>
    <w:rsid w:val="572A4235"/>
    <w:rsid w:val="5733F542"/>
    <w:rsid w:val="5772D4A9"/>
    <w:rsid w:val="5773C213"/>
    <w:rsid w:val="58070E17"/>
    <w:rsid w:val="5844E050"/>
    <w:rsid w:val="58466F23"/>
    <w:rsid w:val="587AF317"/>
    <w:rsid w:val="592F2E3B"/>
    <w:rsid w:val="59300EEE"/>
    <w:rsid w:val="5AC67A3B"/>
    <w:rsid w:val="5B0F7BB1"/>
    <w:rsid w:val="5B287309"/>
    <w:rsid w:val="5B6373F0"/>
    <w:rsid w:val="5B6ECE47"/>
    <w:rsid w:val="5BC51D17"/>
    <w:rsid w:val="5C626B8D"/>
    <w:rsid w:val="5C96F097"/>
    <w:rsid w:val="5CA5CB56"/>
    <w:rsid w:val="5CA7A0C6"/>
    <w:rsid w:val="5CBAB63F"/>
    <w:rsid w:val="5CD13437"/>
    <w:rsid w:val="5CFA4C23"/>
    <w:rsid w:val="5D19E046"/>
    <w:rsid w:val="5D3AFF45"/>
    <w:rsid w:val="5D8E85E9"/>
    <w:rsid w:val="5EB5B0A7"/>
    <w:rsid w:val="5F2AA53C"/>
    <w:rsid w:val="5F4B5AE2"/>
    <w:rsid w:val="5F7668B9"/>
    <w:rsid w:val="5FA9E8F5"/>
    <w:rsid w:val="5FAAAADF"/>
    <w:rsid w:val="60068246"/>
    <w:rsid w:val="603EF5C9"/>
    <w:rsid w:val="60518108"/>
    <w:rsid w:val="60555EB2"/>
    <w:rsid w:val="606AA965"/>
    <w:rsid w:val="60917E73"/>
    <w:rsid w:val="60C1791C"/>
    <w:rsid w:val="60DA66FA"/>
    <w:rsid w:val="60E72B43"/>
    <w:rsid w:val="614345C8"/>
    <w:rsid w:val="616BF1BC"/>
    <w:rsid w:val="617ADBAB"/>
    <w:rsid w:val="61D885BE"/>
    <w:rsid w:val="61E0DAD9"/>
    <w:rsid w:val="62074FC4"/>
    <w:rsid w:val="622BB37B"/>
    <w:rsid w:val="62477CA6"/>
    <w:rsid w:val="6247E8FD"/>
    <w:rsid w:val="62C01E78"/>
    <w:rsid w:val="62CBC9A9"/>
    <w:rsid w:val="631D7BCE"/>
    <w:rsid w:val="638921CA"/>
    <w:rsid w:val="638DFCE7"/>
    <w:rsid w:val="63E7A643"/>
    <w:rsid w:val="63F87E9D"/>
    <w:rsid w:val="64971076"/>
    <w:rsid w:val="6524F22B"/>
    <w:rsid w:val="652F8A76"/>
    <w:rsid w:val="65C72177"/>
    <w:rsid w:val="65D2BE37"/>
    <w:rsid w:val="664E4CCE"/>
    <w:rsid w:val="66A62697"/>
    <w:rsid w:val="66C0C28C"/>
    <w:rsid w:val="67BC365F"/>
    <w:rsid w:val="67D6480A"/>
    <w:rsid w:val="67F7ECF4"/>
    <w:rsid w:val="6838E543"/>
    <w:rsid w:val="688074F4"/>
    <w:rsid w:val="68A48342"/>
    <w:rsid w:val="68AD2429"/>
    <w:rsid w:val="68EBE2B8"/>
    <w:rsid w:val="69234E47"/>
    <w:rsid w:val="693FC976"/>
    <w:rsid w:val="69A4218C"/>
    <w:rsid w:val="69F8634E"/>
    <w:rsid w:val="6A349097"/>
    <w:rsid w:val="6A597880"/>
    <w:rsid w:val="6A59DA45"/>
    <w:rsid w:val="6A94ECF4"/>
    <w:rsid w:val="6A9A929A"/>
    <w:rsid w:val="6B26D422"/>
    <w:rsid w:val="6B3D2D41"/>
    <w:rsid w:val="6B7E70E4"/>
    <w:rsid w:val="6B86BC89"/>
    <w:rsid w:val="6B981159"/>
    <w:rsid w:val="6BEA8133"/>
    <w:rsid w:val="6C239CCA"/>
    <w:rsid w:val="6C5EB508"/>
    <w:rsid w:val="6C8E76ED"/>
    <w:rsid w:val="6CAE560C"/>
    <w:rsid w:val="6CB203E4"/>
    <w:rsid w:val="6CB58C3C"/>
    <w:rsid w:val="6D300410"/>
    <w:rsid w:val="6D37F857"/>
    <w:rsid w:val="6DF76C9F"/>
    <w:rsid w:val="6E10C8B1"/>
    <w:rsid w:val="6E2C3BB7"/>
    <w:rsid w:val="6ED3C1F7"/>
    <w:rsid w:val="6EEF8A38"/>
    <w:rsid w:val="6F0D43A8"/>
    <w:rsid w:val="6F53656A"/>
    <w:rsid w:val="6F56DF18"/>
    <w:rsid w:val="6F9BA043"/>
    <w:rsid w:val="6FCB21DB"/>
    <w:rsid w:val="6FF58D40"/>
    <w:rsid w:val="7067A4D2"/>
    <w:rsid w:val="70756AB4"/>
    <w:rsid w:val="70AFC6FE"/>
    <w:rsid w:val="7109D41E"/>
    <w:rsid w:val="7198ECFB"/>
    <w:rsid w:val="720F105A"/>
    <w:rsid w:val="723DBA46"/>
    <w:rsid w:val="72A56B11"/>
    <w:rsid w:val="733D6691"/>
    <w:rsid w:val="733D9506"/>
    <w:rsid w:val="7392676F"/>
    <w:rsid w:val="748492EC"/>
    <w:rsid w:val="74DEE924"/>
    <w:rsid w:val="7528B2C2"/>
    <w:rsid w:val="765215F2"/>
    <w:rsid w:val="76547822"/>
    <w:rsid w:val="767A2DE3"/>
    <w:rsid w:val="76955F91"/>
    <w:rsid w:val="76D6E656"/>
    <w:rsid w:val="77F04883"/>
    <w:rsid w:val="78088CAB"/>
    <w:rsid w:val="78187235"/>
    <w:rsid w:val="782DAEB5"/>
    <w:rsid w:val="7865598A"/>
    <w:rsid w:val="79941D37"/>
    <w:rsid w:val="79A3FCF5"/>
    <w:rsid w:val="7B4A6FA7"/>
    <w:rsid w:val="7B889A0E"/>
    <w:rsid w:val="7CA7CC0F"/>
    <w:rsid w:val="7CEF4BCA"/>
    <w:rsid w:val="7CF9D39E"/>
    <w:rsid w:val="7D1441DA"/>
    <w:rsid w:val="7D21FD06"/>
    <w:rsid w:val="7D38CAAD"/>
    <w:rsid w:val="7D655438"/>
    <w:rsid w:val="7D7E0E8D"/>
    <w:rsid w:val="7D9B6E9D"/>
    <w:rsid w:val="7DCAD47D"/>
    <w:rsid w:val="7DECFE1E"/>
    <w:rsid w:val="7E06267B"/>
    <w:rsid w:val="7E3AFB63"/>
    <w:rsid w:val="7E5E47A6"/>
    <w:rsid w:val="7E96FFC0"/>
    <w:rsid w:val="7E9CF039"/>
    <w:rsid w:val="7EF8C2B8"/>
    <w:rsid w:val="7FD087C3"/>
    <w:rsid w:val="7FD83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5D9650"/>
  <w15:chartTrackingRefBased/>
  <w15:docId w15:val="{48EEB7F7-8D1D-4411-98BD-E2A91A27676C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14="http://schemas.microsoft.com/office/word/2010/wordml" xmlns:mc="http://schemas.openxmlformats.org/markup-compatibility/2006" xmlns:w="http://schemas.openxmlformats.org/wordprocessingml/2006/main" w:type="character" w:styleId="Hyperlink" mc:Ignorable="w14">
    <w:name xmlns:w="http://schemas.openxmlformats.org/wordprocessingml/2006/main" w:val="Hyperlink"/>
    <w:basedOn xmlns:w="http://schemas.openxmlformats.org/wordprocessingml/2006/main" w:val="DefaultParagraphFont"/>
    <w:uiPriority xmlns:w="http://schemas.openxmlformats.org/wordprocessingml/2006/main" w:val="99"/>
    <w:unhideWhenUsed xmlns:w="http://schemas.openxmlformats.org/wordprocessingml/2006/main"/>
    <w:rPr xmlns:w="http://schemas.openxmlformats.org/wordprocessingml/2006/main">
      <w:color w:val="0563C1" w:themeColor="hyperlink"/>
      <w:u w:val="single"/>
    </w:r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leNormal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xmlns:w14="http://schemas.microsoft.com/office/word/2010/wordml" xmlns:mc="http://schemas.openxmlformats.org/markup-compatibility/2006" xmlns:w="http://schemas.openxmlformats.org/wordprocessingml/2006/main" w:type="character" w:styleId="HeaderChar" w:customStyle="1" mc:Ignorable="w14">
    <w:name xmlns:w="http://schemas.openxmlformats.org/wordprocessingml/2006/main" w:val="Header Char"/>
    <w:basedOn xmlns:w="http://schemas.openxmlformats.org/wordprocessingml/2006/main" w:val="DefaultParagraphFont"/>
    <w:link xmlns:w="http://schemas.openxmlformats.org/wordprocessingml/2006/main" w:val="Header"/>
    <w:uiPriority xmlns:w="http://schemas.openxmlformats.org/wordprocessingml/2006/main" w:val="99"/>
  </w:style>
  <w:style xmlns:w14="http://schemas.microsoft.com/office/word/2010/wordml" xmlns:mc="http://schemas.openxmlformats.org/markup-compatibility/2006" xmlns:w="http://schemas.openxmlformats.org/wordprocessingml/2006/main" w:type="paragraph" w:styleId="Header" mc:Ignorable="w14">
    <w:name xmlns:w="http://schemas.openxmlformats.org/wordprocessingml/2006/main" w:val="header"/>
    <w:basedOn xmlns:w="http://schemas.openxmlformats.org/wordprocessingml/2006/main" w:val="Normal"/>
    <w:link xmlns:w="http://schemas.openxmlformats.org/wordprocessingml/2006/main" w:val="HeaderChar"/>
    <w:uiPriority xmlns:w="http://schemas.openxmlformats.org/wordprocessingml/2006/main" w:val="99"/>
    <w:unhideWhenUsed xmlns:w="http://schemas.openxmlformats.org/wordprocessingml/2006/main"/>
    <w:pPr xmlns:w="http://schemas.openxmlformats.org/wordprocessingml/2006/main">
      <w:tabs xmlns:w="http://schemas.openxmlformats.org/wordprocessingml/2006/main">
        <w:tab w:val="center" w:pos="4680"/>
        <w:tab w:val="right" w:pos="9360"/>
      </w:tabs>
      <w:spacing xmlns:w="http://schemas.openxmlformats.org/wordprocessingml/2006/main" w:after="0" w:line="240" w:lineRule="auto"/>
    </w:pPr>
  </w:style>
  <w:style xmlns:w14="http://schemas.microsoft.com/office/word/2010/wordml" xmlns:mc="http://schemas.openxmlformats.org/markup-compatibility/2006" xmlns:w="http://schemas.openxmlformats.org/wordprocessingml/2006/main" w:type="character" w:styleId="FooterChar" w:customStyle="1" mc:Ignorable="w14">
    <w:name xmlns:w="http://schemas.openxmlformats.org/wordprocessingml/2006/main" w:val="Footer Char"/>
    <w:basedOn xmlns:w="http://schemas.openxmlformats.org/wordprocessingml/2006/main" w:val="DefaultParagraphFont"/>
    <w:link xmlns:w="http://schemas.openxmlformats.org/wordprocessingml/2006/main" w:val="Footer"/>
    <w:uiPriority xmlns:w="http://schemas.openxmlformats.org/wordprocessingml/2006/main" w:val="99"/>
  </w:style>
  <w:style xmlns:w14="http://schemas.microsoft.com/office/word/2010/wordml" xmlns:mc="http://schemas.openxmlformats.org/markup-compatibility/2006" xmlns:w="http://schemas.openxmlformats.org/wordprocessingml/2006/main" w:type="paragraph" w:styleId="Footer" mc:Ignorable="w14">
    <w:name xmlns:w="http://schemas.openxmlformats.org/wordprocessingml/2006/main" w:val="footer"/>
    <w:basedOn xmlns:w="http://schemas.openxmlformats.org/wordprocessingml/2006/main" w:val="Normal"/>
    <w:link xmlns:w="http://schemas.openxmlformats.org/wordprocessingml/2006/main" w:val="FooterChar"/>
    <w:uiPriority xmlns:w="http://schemas.openxmlformats.org/wordprocessingml/2006/main" w:val="99"/>
    <w:unhideWhenUsed xmlns:w="http://schemas.openxmlformats.org/wordprocessingml/2006/main"/>
    <w:pPr xmlns:w="http://schemas.openxmlformats.org/wordprocessingml/2006/main">
      <w:tabs xmlns:w="http://schemas.openxmlformats.org/wordprocessingml/2006/main">
        <w:tab w:val="center" w:pos="4680"/>
        <w:tab w:val="right" w:pos="9360"/>
      </w:tabs>
      <w:spacing xmlns:w="http://schemas.openxmlformats.org/wordprocessingml/2006/main" w:after="0" w:line="240" w:lineRule="auto"/>
    </w:pPr>
  </w:style>
  <w:style xmlns:w14="http://schemas.microsoft.com/office/word/2010/wordml" xmlns:mc="http://schemas.openxmlformats.org/markup-compatibility/2006" xmlns:w="http://schemas.openxmlformats.org/wordprocessingml/2006/main" w:type="character" w:styleId="TitleChar" w:customStyle="1" mc:Ignorable="w14">
    <w:name xmlns:w="http://schemas.openxmlformats.org/wordprocessingml/2006/main" w:val="Title Char"/>
    <w:basedOn xmlns:w="http://schemas.openxmlformats.org/wordprocessingml/2006/main" w:val="DefaultParagraphFont"/>
    <w:link xmlns:w="http://schemas.openxmlformats.org/wordprocessingml/2006/main" w:val="Title"/>
    <w:uiPriority xmlns:w="http://schemas.openxmlformats.org/wordprocessingml/2006/main" w:val="10"/>
    <w:rPr xmlns:w="http://schemas.openxmlformats.org/wordprocessingml/2006/main">
      <w:rFonts w:asciiTheme="majorHAnsi" w:hAnsiTheme="majorHAnsi" w:eastAsiaTheme="majorEastAsia" w:cstheme="majorBidi"/>
      <w:spacing w:val="-10"/>
      <w:kern w:val="28"/>
      <w:sz w:val="56"/>
      <w:szCs w:val="56"/>
    </w:rPr>
  </w:style>
  <w:style xmlns:w14="http://schemas.microsoft.com/office/word/2010/wordml" xmlns:mc="http://schemas.openxmlformats.org/markup-compatibility/2006" xmlns:w="http://schemas.openxmlformats.org/wordprocessingml/2006/main" w:type="paragraph" w:styleId="Title" mc:Ignorable="w14">
    <w:name xmlns:w="http://schemas.openxmlformats.org/wordprocessingml/2006/main" w:val="Title"/>
    <w:basedOn xmlns:w="http://schemas.openxmlformats.org/wordprocessingml/2006/main" w:val="Normal"/>
    <w:next xmlns:w="http://schemas.openxmlformats.org/wordprocessingml/2006/main" w:val="Normal"/>
    <w:link xmlns:w="http://schemas.openxmlformats.org/wordprocessingml/2006/main" w:val="TitleChar"/>
    <w:uiPriority xmlns:w="http://schemas.openxmlformats.org/wordprocessingml/2006/main" w:val="10"/>
    <w:qFormat xmlns:w="http://schemas.openxmlformats.org/wordprocessingml/2006/main"/>
    <w:pPr xmlns:w="http://schemas.openxmlformats.org/wordprocessingml/2006/main">
      <w:spacing xmlns:w="http://schemas.openxmlformats.org/wordprocessingml/2006/main" w:after="0" w:line="240" w:lineRule="auto"/>
      <w:contextualSpacing xmlns:w="http://schemas.openxmlformats.org/wordprocessingml/2006/main"/>
    </w:pPr>
    <w:rPr xmlns:w="http://schemas.openxmlformats.org/wordprocessingml/2006/main">
      <w:rFonts w:asciiTheme="majorHAnsi" w:hAnsiTheme="majorHAnsi" w:eastAsiaTheme="majorEastAsia" w:cstheme="majorBidi"/>
      <w:spacing w:val="-10"/>
      <w:kern w:val="28"/>
      <w:sz w:val="56"/>
      <w:szCs w:val="56"/>
    </w:rPr>
  </w:style>
  <w:style xmlns:w14="http://schemas.microsoft.com/office/word/2010/wordml" xmlns:mc="http://schemas.openxmlformats.org/markup-compatibility/2006" xmlns:w="http://schemas.openxmlformats.org/wordprocessingml/2006/main" w:type="character" w:styleId="Heading1Char" w:customStyle="1" mc:Ignorable="w14">
    <w:name xmlns:w="http://schemas.openxmlformats.org/wordprocessingml/2006/main" w:val="Heading 1 Char"/>
    <w:basedOn xmlns:w="http://schemas.openxmlformats.org/wordprocessingml/2006/main" w:val="DefaultParagraphFont"/>
    <w:link xmlns:w="http://schemas.openxmlformats.org/wordprocessingml/2006/main" w:val="Heading1"/>
    <w:uiPriority xmlns:w="http://schemas.openxmlformats.org/wordprocessingml/2006/main" w:val="9"/>
    <w:rPr xmlns:w="http://schemas.openxmlformats.org/wordprocessingml/2006/main"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xmlns:w14="http://schemas.microsoft.com/office/word/2010/wordml" xmlns:mc="http://schemas.openxmlformats.org/markup-compatibility/2006" xmlns:w="http://schemas.openxmlformats.org/wordprocessingml/2006/main" w:type="paragraph" w:styleId="Heading1" mc:Ignorable="w14">
    <w:name xmlns:w="http://schemas.openxmlformats.org/wordprocessingml/2006/main" w:val="heading 1"/>
    <w:basedOn xmlns:w="http://schemas.openxmlformats.org/wordprocessingml/2006/main" w:val="Normal"/>
    <w:next xmlns:w="http://schemas.openxmlformats.org/wordprocessingml/2006/main" w:val="Normal"/>
    <w:link xmlns:w="http://schemas.openxmlformats.org/wordprocessingml/2006/main" w:val="Heading1Char"/>
    <w:uiPriority xmlns:w="http://schemas.openxmlformats.org/wordprocessingml/2006/main" w:val="9"/>
    <w:qFormat xmlns:w="http://schemas.openxmlformats.org/wordprocessingml/2006/main"/>
    <w:pPr xmlns:w="http://schemas.openxmlformats.org/wordprocessingml/2006/main">
      <w:keepNext xmlns:w="http://schemas.openxmlformats.org/wordprocessingml/2006/main"/>
      <w:keepLines xmlns:w="http://schemas.openxmlformats.org/wordprocessingml/2006/main"/>
      <w:spacing xmlns:w="http://schemas.openxmlformats.org/wordprocessingml/2006/main" w:before="240" w:after="0"/>
      <w:outlineLvl xmlns:w="http://schemas.openxmlformats.org/wordprocessingml/2006/main" w:val="0"/>
    </w:pPr>
    <w:rPr xmlns:w="http://schemas.openxmlformats.org/wordprocessingml/2006/main"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xmlns:w14="http://schemas.microsoft.com/office/word/2010/wordml" xmlns:mc="http://schemas.openxmlformats.org/markup-compatibility/2006" xmlns:w="http://schemas.openxmlformats.org/wordprocessingml/2006/main" w:type="paragraph" w:styleId="ListParagraph" mc:Ignorable="w14">
    <w:name xmlns:w="http://schemas.openxmlformats.org/wordprocessingml/2006/main" w:val="List Paragraph"/>
    <w:basedOn xmlns:w="http://schemas.openxmlformats.org/wordprocessingml/2006/main" w:val="Normal"/>
    <w:uiPriority xmlns:w="http://schemas.openxmlformats.org/wordprocessingml/2006/main" w:val="34"/>
    <w:qFormat xmlns:w="http://schemas.openxmlformats.org/wordprocessingml/2006/main"/>
    <w:pPr xmlns:w="http://schemas.openxmlformats.org/wordprocessingml/2006/main">
      <w:ind xmlns:w="http://schemas.openxmlformats.org/wordprocessingml/2006/main" w:left="720"/>
      <w:contextualSpacing xmlns:w="http://schemas.openxmlformats.org/wordprocessingml/2006/main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2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/word/webSettings.xml" Id="rId3" /><Relationship Type="http://schemas.openxmlformats.org/officeDocument/2006/relationships/customXml" Target="../customXml/item2.xml" Id="rId7" /><Relationship Type="http://schemas.openxmlformats.org/officeDocument/2006/relationships/settings" Target="/word/settings.xml" Id="rId2" /><Relationship Type="http://schemas.openxmlformats.org/officeDocument/2006/relationships/styles" Target="/word/styles.xml" Id="rId1" /><Relationship Type="http://schemas.microsoft.com/office/2020/10/relationships/intelligence" Target="/word/intelligence2.xml" Id="Re06faa2ea3814eb3" /><Relationship Type="http://schemas.openxmlformats.org/officeDocument/2006/relationships/customXml" Target="../customXml/item1.xml" Id="rId6" /><Relationship Type="http://schemas.openxmlformats.org/officeDocument/2006/relationships/theme" Target="/word/theme/theme1.xml" Id="rId5" /><Relationship Type="http://schemas.openxmlformats.org/officeDocument/2006/relationships/fontTable" Target="/word/fontTable.xml" Id="rId4" /><Relationship Type="http://schemas.openxmlformats.org/officeDocument/2006/relationships/header" Target="/word/header.xml" Id="Rf252c14a991f446d" /><Relationship Type="http://schemas.openxmlformats.org/officeDocument/2006/relationships/footer" Target="/word/footer.xml" Id="R38fa661b57a84a10" /><Relationship Type="http://schemas.openxmlformats.org/officeDocument/2006/relationships/header" Target="/word/header2.xml" Id="R2d62e519ff0b419e" /><Relationship Type="http://schemas.openxmlformats.org/officeDocument/2006/relationships/footer" Target="/word/footer2.xml" Id="Rc2967ad8be3b4060" /><Relationship Type="http://schemas.openxmlformats.org/officeDocument/2006/relationships/numbering" Target="/word/numbering.xml" Id="R23841517b50d4260" /><Relationship Type="http://schemas.microsoft.com/office/2011/relationships/people" Target="/word/people.xml" Id="R99e6ebedaab5450a" /><Relationship Type="http://schemas.microsoft.com/office/2011/relationships/commentsExtended" Target="/word/commentsExtended.xml" Id="R8cd28039192a4f40" /><Relationship Type="http://schemas.microsoft.com/office/2016/09/relationships/commentsIds" Target="/word/commentsIds.xml" Id="Ra2b82554ac124e6d" /><Relationship Type="http://schemas.openxmlformats.org/officeDocument/2006/relationships/hyperlink" Target="https://www.cdc.gov/nchs/nvss/vsrr/drug-overdose-data.htm" TargetMode="External" Id="R0bbdfc4cc97c42bf" /><Relationship Type="http://schemas.openxmlformats.org/officeDocument/2006/relationships/hyperlink" Target="https://www.overdoseday.com/events-2024/" TargetMode="External" Id="Rb84e41ee1930413e" /><Relationship Type="http://schemas.openxmlformats.org/officeDocument/2006/relationships/hyperlink" Target="mailto:your_email@xxxxx.com" TargetMode="External" Id="Ref11cfcdc69b49b0" /><Relationship Type="http://schemas.openxmlformats.org/officeDocument/2006/relationships/hyperlink" Target="https://www.penington.org.au/" TargetMode="External" Id="R9e86d6ea14bb4ada" /><Relationship Type="http://schemas.openxmlformats.org/officeDocument/2006/relationships/hyperlink" Target="mailto:info@overdoseday.com" TargetMode="External" Id="Re3a01dc70bbe4b39" /><Relationship Type="http://schemas.openxmlformats.org/officeDocument/2006/relationships/hyperlink" Target="https://www.overdoseday.com/" TargetMode="External" Id="R34b1deceb9a74aef" /></Relationships>
</file>

<file path=word/_rels/header2.xml.rels>&#65279;<?xml version="1.0" encoding="utf-8"?><Relationships xmlns="http://schemas.openxmlformats.org/package/2006/relationships"><Relationship Type="http://schemas.openxmlformats.org/officeDocument/2006/relationships/image" Target="/media/image4.png" Id="Rd1024f734bda4596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E21A8C25E891545A7AF30F3BFC7B270" ma:contentTypeVersion="18" ma:contentTypeDescription="Create a new document." ma:contentTypeScope="" ma:versionID="bf222169e10b04661c999003fcce1680">
  <xsd:schema xmlns:xsd="http://www.w3.org/2001/XMLSchema" xmlns:xs="http://www.w3.org/2001/XMLSchema" xmlns:p="http://schemas.microsoft.com/office/2006/metadata/properties" xmlns:ns2="ad73008a-8a2a-43eb-9e8b-bbd7cc55dc7c" xmlns:ns3="c4ecc109-fea8-448b-a489-30fa74333afe" targetNamespace="http://schemas.microsoft.com/office/2006/metadata/properties" ma:root="true" ma:fieldsID="8ada0b0eb09b21f8fb961ad9237b14d8" ns2:_="" ns3:_="">
    <xsd:import namespace="ad73008a-8a2a-43eb-9e8b-bbd7cc55dc7c"/>
    <xsd:import namespace="c4ecc109-fea8-448b-a489-30fa74333a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73008a-8a2a-43eb-9e8b-bbd7cc55dc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b5e5dc31-8cc3-4ac8-980b-c4cd944b500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ecc109-fea8-448b-a489-30fa74333afe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d5625b34-ef91-4fcd-a15c-3f5fc7aada71}" ma:internalName="TaxCatchAll" ma:showField="CatchAllData" ma:web="c4ecc109-fea8-448b-a489-30fa74333af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d73008a-8a2a-43eb-9e8b-bbd7cc55dc7c">
      <Terms xmlns="http://schemas.microsoft.com/office/infopath/2007/PartnerControls"/>
    </lcf76f155ced4ddcb4097134ff3c332f>
    <TaxCatchAll xmlns="c4ecc109-fea8-448b-a489-30fa74333afe" xsi:nil="true"/>
    <SharedWithUsers xmlns="c4ecc109-fea8-448b-a489-30fa74333afe">
      <UserInfo>
        <DisplayName>intern</DisplayName>
        <AccountId>4583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CB295BE8-42F3-43DB-9291-0C34017BA040}"/>
</file>

<file path=customXml/itemProps2.xml><?xml version="1.0" encoding="utf-8"?>
<ds:datastoreItem xmlns:ds="http://schemas.openxmlformats.org/officeDocument/2006/customXml" ds:itemID="{9DF81796-E612-4BE9-BF92-6CEAD40EB84A}"/>
</file>

<file path=customXml/itemProps3.xml><?xml version="1.0" encoding="utf-8"?>
<ds:datastoreItem xmlns:ds="http://schemas.openxmlformats.org/officeDocument/2006/customXml" ds:itemID="{023315D4-17CA-4534-AAC4-344A0DE6C8AF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Jeremy Mair</dc:creator>
  <keywords/>
  <dc:description/>
  <lastModifiedBy>Anna Northey</lastModifiedBy>
  <revision>12</revision>
  <dcterms:created xsi:type="dcterms:W3CDTF">2023-06-06T01:55:28.0000000Z</dcterms:created>
  <dcterms:modified xsi:type="dcterms:W3CDTF">2024-04-28T09:58:58.3532343Z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0x010100CE21A8C25E891545A7AF30F3BFC7B270</vt:lpwstr>
  </property>
  <property fmtid="{D5CDD505-2E9C-101B-9397-08002B2CF9AE}" pid="3" name="MediaServiceImageTags">
    <vt:lpwstr/>
  </property>
</Properties>
</file>